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FA2A" w14:textId="77777777" w:rsidR="00D727CF" w:rsidRDefault="00D727CF"/>
    <w:p w14:paraId="22A8F41A" w14:textId="77777777" w:rsidR="006A52CE" w:rsidRPr="006A52CE" w:rsidRDefault="006A52CE" w:rsidP="006A52CE">
      <w:pPr>
        <w:spacing w:line="240" w:lineRule="auto"/>
        <w:rPr>
          <w:rFonts w:cstheme="minorHAnsi"/>
          <w:b/>
          <w:sz w:val="32"/>
          <w:szCs w:val="32"/>
        </w:rPr>
      </w:pPr>
      <w:r w:rsidRPr="006A52CE">
        <w:rPr>
          <w:rFonts w:cstheme="minorHAnsi"/>
          <w:b/>
          <w:sz w:val="32"/>
          <w:szCs w:val="32"/>
        </w:rPr>
        <w:t xml:space="preserve">Geheimhoudingsovereenkomst voor het onderwijs. </w:t>
      </w:r>
    </w:p>
    <w:tbl>
      <w:tblPr>
        <w:tblStyle w:val="Tabelraster"/>
        <w:tblW w:w="9067" w:type="dxa"/>
        <w:tblLayout w:type="fixed"/>
        <w:tblLook w:val="04A0" w:firstRow="1" w:lastRow="0" w:firstColumn="1" w:lastColumn="0" w:noHBand="0" w:noVBand="1"/>
      </w:tblPr>
      <w:tblGrid>
        <w:gridCol w:w="5949"/>
        <w:gridCol w:w="3118"/>
      </w:tblGrid>
      <w:tr w:rsidR="006A52CE" w14:paraId="627702B0" w14:textId="77777777" w:rsidTr="00897EC9">
        <w:tc>
          <w:tcPr>
            <w:tcW w:w="5949" w:type="dxa"/>
          </w:tcPr>
          <w:p w14:paraId="46A950ED" w14:textId="77777777" w:rsidR="006A52CE" w:rsidRPr="008245B6" w:rsidRDefault="006A52CE" w:rsidP="006A52CE">
            <w:pPr>
              <w:rPr>
                <w:rFonts w:cstheme="minorHAnsi"/>
              </w:rPr>
            </w:pPr>
            <w:r>
              <w:tab/>
            </w:r>
          </w:p>
          <w:p w14:paraId="689278E0" w14:textId="77777777" w:rsidR="006A52CE" w:rsidRPr="008245B6" w:rsidRDefault="006A52CE" w:rsidP="006A52CE">
            <w:pPr>
              <w:rPr>
                <w:rFonts w:cstheme="minorHAnsi"/>
                <w:b/>
              </w:rPr>
            </w:pPr>
            <w:r w:rsidRPr="008245B6">
              <w:rPr>
                <w:rFonts w:cstheme="minorHAnsi"/>
                <w:b/>
              </w:rPr>
              <w:t xml:space="preserve">Geheimhoudingsovereenkomst voor het onderwijs. </w:t>
            </w:r>
          </w:p>
          <w:p w14:paraId="56340EFA" w14:textId="77777777" w:rsidR="006A52CE" w:rsidRPr="008245B6" w:rsidRDefault="006A52CE" w:rsidP="006A52CE">
            <w:pPr>
              <w:rPr>
                <w:rFonts w:cstheme="minorHAnsi"/>
              </w:rPr>
            </w:pPr>
          </w:p>
          <w:p w14:paraId="262F725A" w14:textId="77777777" w:rsidR="006A52CE" w:rsidRPr="008245B6" w:rsidRDefault="006A52CE" w:rsidP="006A52CE">
            <w:pPr>
              <w:rPr>
                <w:rFonts w:cstheme="minorHAnsi"/>
                <w:i/>
                <w:color w:val="44546A" w:themeColor="text2"/>
              </w:rPr>
            </w:pPr>
            <w:r w:rsidRPr="008245B6">
              <w:rPr>
                <w:rFonts w:cstheme="minorHAnsi"/>
                <w:i/>
                <w:color w:val="44546A" w:themeColor="text2"/>
              </w:rPr>
              <w:t>Handleiding bij gebruik:</w:t>
            </w:r>
          </w:p>
          <w:p w14:paraId="05429EE5" w14:textId="77777777" w:rsidR="006A52CE" w:rsidRPr="008245B6" w:rsidRDefault="006A52CE" w:rsidP="006A52CE">
            <w:pPr>
              <w:rPr>
                <w:rFonts w:cstheme="minorHAnsi"/>
                <w:i/>
                <w:color w:val="44546A" w:themeColor="text2"/>
              </w:rPr>
            </w:pPr>
          </w:p>
          <w:p w14:paraId="67D67382" w14:textId="77777777" w:rsidR="006A52CE" w:rsidRDefault="006A52CE" w:rsidP="006A52CE">
            <w:pPr>
              <w:rPr>
                <w:rFonts w:cstheme="minorHAnsi"/>
                <w:i/>
                <w:color w:val="44546A" w:themeColor="text2"/>
              </w:rPr>
            </w:pPr>
            <w:r w:rsidRPr="008245B6">
              <w:rPr>
                <w:rFonts w:cstheme="minorHAnsi"/>
                <w:i/>
                <w:color w:val="44546A" w:themeColor="text2"/>
              </w:rPr>
              <w:t>Voor gebruik van deze geheimhoudingsovereenkomst moeten de gele velden worden ingevuld / aangepast zodat de geheimhoudingsovereenkomst aansluit bij de praktijk.</w:t>
            </w:r>
          </w:p>
          <w:p w14:paraId="291A2489" w14:textId="77777777" w:rsidR="006A52CE" w:rsidRPr="008245B6" w:rsidRDefault="006A52CE" w:rsidP="006A52CE">
            <w:pPr>
              <w:rPr>
                <w:rFonts w:cstheme="minorHAnsi"/>
                <w:i/>
                <w:color w:val="44546A" w:themeColor="text2"/>
              </w:rPr>
            </w:pPr>
          </w:p>
          <w:p w14:paraId="2349B572" w14:textId="2C928F3C" w:rsidR="00897EC9" w:rsidRDefault="006A52CE" w:rsidP="006A52CE">
            <w:pPr>
              <w:rPr>
                <w:rFonts w:cstheme="minorHAnsi"/>
                <w:i/>
                <w:color w:val="44546A" w:themeColor="text2"/>
              </w:rPr>
            </w:pPr>
            <w:r w:rsidRPr="008245B6">
              <w:rPr>
                <w:rFonts w:cstheme="minorHAnsi"/>
                <w:i/>
                <w:color w:val="44546A" w:themeColor="text2"/>
              </w:rPr>
              <w:t>Deze geheimhoudings</w:t>
            </w:r>
            <w:r w:rsidR="005C7280">
              <w:rPr>
                <w:rFonts w:cstheme="minorHAnsi"/>
                <w:i/>
                <w:color w:val="44546A" w:themeColor="text2"/>
              </w:rPr>
              <w:t>overeenkomst</w:t>
            </w:r>
            <w:r w:rsidRPr="008245B6">
              <w:rPr>
                <w:rFonts w:cstheme="minorHAnsi"/>
                <w:i/>
                <w:color w:val="44546A" w:themeColor="text2"/>
              </w:rPr>
              <w:t xml:space="preserve"> is bedoeld voor “ext</w:t>
            </w:r>
            <w:r w:rsidR="00897EC9">
              <w:rPr>
                <w:rFonts w:cstheme="minorHAnsi"/>
                <w:i/>
                <w:color w:val="44546A" w:themeColor="text2"/>
              </w:rPr>
              <w:t xml:space="preserve">ernen”: stagiaires (va. 16 jr; jonger dan </w:t>
            </w:r>
            <w:r w:rsidRPr="008245B6">
              <w:rPr>
                <w:rFonts w:cstheme="minorHAnsi"/>
                <w:i/>
                <w:color w:val="44546A" w:themeColor="text2"/>
              </w:rPr>
              <w:t xml:space="preserve">16 moeten de ouders tekenen), vrijwilligers, ZZP’ers, leveranciers enz. </w:t>
            </w:r>
          </w:p>
          <w:p w14:paraId="6AF85B3B" w14:textId="7AE7A249" w:rsidR="006A52CE" w:rsidRPr="008245B6" w:rsidRDefault="006A52CE" w:rsidP="006A52CE">
            <w:pPr>
              <w:rPr>
                <w:rFonts w:cstheme="minorHAnsi"/>
                <w:i/>
                <w:color w:val="44546A" w:themeColor="text2"/>
              </w:rPr>
            </w:pPr>
            <w:r w:rsidRPr="008245B6">
              <w:rPr>
                <w:rFonts w:cstheme="minorHAnsi"/>
                <w:i/>
                <w:color w:val="44546A" w:themeColor="text2"/>
              </w:rPr>
              <w:t>De onderwijsinstelling kan er echter ook voor kiezen om geheimhouding te regelen in haar overeenkomsten bijv. in de stage overeenkomsten</w:t>
            </w:r>
            <w:r>
              <w:rPr>
                <w:rFonts w:cstheme="minorHAnsi"/>
                <w:i/>
                <w:color w:val="44546A" w:themeColor="text2"/>
              </w:rPr>
              <w:t>, vrijwilligersovereenkomsten</w:t>
            </w:r>
            <w:r w:rsidRPr="008245B6">
              <w:rPr>
                <w:rFonts w:cstheme="minorHAnsi"/>
                <w:i/>
                <w:color w:val="44546A" w:themeColor="text2"/>
              </w:rPr>
              <w:t xml:space="preserve"> of door ondertekening van een leverancierscontract waarin geheimhouding al wordt geregeld.</w:t>
            </w:r>
          </w:p>
          <w:p w14:paraId="54D0E0DE" w14:textId="77777777" w:rsidR="006A52CE" w:rsidRPr="008245B6" w:rsidRDefault="006A52CE" w:rsidP="006A52CE">
            <w:pPr>
              <w:rPr>
                <w:rFonts w:cstheme="minorHAnsi"/>
                <w:i/>
                <w:color w:val="44546A" w:themeColor="text2"/>
              </w:rPr>
            </w:pPr>
            <w:r w:rsidRPr="008245B6">
              <w:rPr>
                <w:rFonts w:cstheme="minorHAnsi"/>
                <w:i/>
                <w:color w:val="44546A" w:themeColor="text2"/>
              </w:rPr>
              <w:t>Het gebruik van deze geheimhoudingsovereenkomst is dus niet verplicht.</w:t>
            </w:r>
          </w:p>
          <w:p w14:paraId="6C4F76FE" w14:textId="77777777" w:rsidR="006A52CE" w:rsidRPr="008245B6" w:rsidRDefault="006A52CE" w:rsidP="006A52CE">
            <w:pPr>
              <w:rPr>
                <w:rFonts w:cstheme="minorHAnsi"/>
                <w:i/>
                <w:color w:val="44546A" w:themeColor="text2"/>
              </w:rPr>
            </w:pPr>
          </w:p>
          <w:p w14:paraId="3F94E004" w14:textId="77777777" w:rsidR="006A52CE" w:rsidRDefault="006A52CE" w:rsidP="006A52CE">
            <w:pPr>
              <w:rPr>
                <w:rFonts w:cstheme="minorHAnsi"/>
                <w:i/>
                <w:color w:val="44546A" w:themeColor="text2"/>
              </w:rPr>
            </w:pPr>
            <w:r w:rsidRPr="008245B6">
              <w:rPr>
                <w:rFonts w:cstheme="minorHAnsi"/>
                <w:i/>
                <w:color w:val="44546A" w:themeColor="text2"/>
              </w:rPr>
              <w:t>Geheimhouding voor medewerkers van de onderwijsinstelling (dus echt de mensen die in loondienst zijn</w:t>
            </w:r>
            <w:r>
              <w:rPr>
                <w:rFonts w:cstheme="minorHAnsi"/>
                <w:i/>
                <w:color w:val="44546A" w:themeColor="text2"/>
              </w:rPr>
              <w:t xml:space="preserve"> van de onderwijsorganisatie</w:t>
            </w:r>
            <w:r w:rsidRPr="008245B6">
              <w:rPr>
                <w:rFonts w:cstheme="minorHAnsi"/>
                <w:i/>
                <w:color w:val="44546A" w:themeColor="text2"/>
              </w:rPr>
              <w:t xml:space="preserve">) vloeit deels voort uit de wet en kan geregeld worden in de arbeidsovereenkomst. </w:t>
            </w:r>
          </w:p>
          <w:p w14:paraId="4D62C91A" w14:textId="77777777" w:rsidR="006A52CE" w:rsidRDefault="006A52CE" w:rsidP="006A52CE">
            <w:pPr>
              <w:rPr>
                <w:rFonts w:cstheme="minorHAnsi"/>
                <w:i/>
                <w:color w:val="44546A" w:themeColor="text2"/>
              </w:rPr>
            </w:pPr>
          </w:p>
          <w:p w14:paraId="61C9C781" w14:textId="77777777" w:rsidR="006A52CE" w:rsidRDefault="006A52CE" w:rsidP="006A52CE">
            <w:pPr>
              <w:rPr>
                <w:rFonts w:cstheme="minorHAnsi"/>
              </w:rPr>
            </w:pPr>
          </w:p>
          <w:p w14:paraId="14F790A2" w14:textId="77777777" w:rsidR="006A52CE" w:rsidRPr="008245B6" w:rsidRDefault="006A52CE" w:rsidP="006A52CE">
            <w:pPr>
              <w:rPr>
                <w:rFonts w:cstheme="minorHAnsi"/>
              </w:rPr>
            </w:pPr>
          </w:p>
          <w:p w14:paraId="7874587C" w14:textId="77777777" w:rsidR="006A52CE" w:rsidRPr="008245B6" w:rsidRDefault="006A52CE" w:rsidP="006A52CE">
            <w:pPr>
              <w:rPr>
                <w:rFonts w:cstheme="minorHAnsi"/>
              </w:rPr>
            </w:pPr>
          </w:p>
          <w:p w14:paraId="227391BF" w14:textId="77777777" w:rsidR="006A52CE" w:rsidRPr="008245B6" w:rsidRDefault="006A52CE" w:rsidP="006A52CE">
            <w:pPr>
              <w:rPr>
                <w:rFonts w:cstheme="minorHAnsi"/>
              </w:rPr>
            </w:pPr>
          </w:p>
          <w:p w14:paraId="46AB1A3D" w14:textId="77777777" w:rsidR="006A52CE" w:rsidRDefault="006A52CE" w:rsidP="006A52CE">
            <w:pPr>
              <w:spacing w:after="160" w:line="259" w:lineRule="auto"/>
              <w:rPr>
                <w:rFonts w:cstheme="minorHAnsi"/>
              </w:rPr>
            </w:pPr>
            <w:r>
              <w:rPr>
                <w:rFonts w:cstheme="minorHAnsi"/>
              </w:rPr>
              <w:br w:type="page"/>
            </w:r>
          </w:p>
          <w:p w14:paraId="2D1A6570" w14:textId="77777777" w:rsidR="006A52CE" w:rsidRPr="008245B6" w:rsidRDefault="006A52CE" w:rsidP="006A52CE">
            <w:pPr>
              <w:rPr>
                <w:rFonts w:cstheme="minorHAnsi"/>
                <w:b/>
              </w:rPr>
            </w:pPr>
            <w:r w:rsidRPr="008245B6">
              <w:rPr>
                <w:rFonts w:cstheme="minorHAnsi"/>
                <w:b/>
              </w:rPr>
              <w:t>Geheimhoudingsovereenkomst</w:t>
            </w:r>
          </w:p>
          <w:p w14:paraId="68B233E8" w14:textId="77777777" w:rsidR="006A52CE" w:rsidRPr="008245B6" w:rsidRDefault="006A52CE" w:rsidP="006A52CE">
            <w:pPr>
              <w:rPr>
                <w:rFonts w:cstheme="minorHAnsi"/>
              </w:rPr>
            </w:pPr>
          </w:p>
          <w:p w14:paraId="177E2A4B" w14:textId="77777777" w:rsidR="006A52CE" w:rsidRPr="008245B6" w:rsidRDefault="006A52CE" w:rsidP="006A52CE">
            <w:pPr>
              <w:rPr>
                <w:rFonts w:cstheme="minorHAnsi"/>
              </w:rPr>
            </w:pPr>
          </w:p>
          <w:p w14:paraId="5E293F02" w14:textId="77777777" w:rsidR="006A52CE" w:rsidRPr="008245B6" w:rsidRDefault="006A52CE" w:rsidP="006A52CE">
            <w:pPr>
              <w:rPr>
                <w:rFonts w:cstheme="minorHAnsi"/>
              </w:rPr>
            </w:pPr>
          </w:p>
          <w:p w14:paraId="6F631FAB" w14:textId="77777777" w:rsidR="006A52CE" w:rsidRPr="008245B6" w:rsidRDefault="006A52CE" w:rsidP="006A52CE">
            <w:pPr>
              <w:rPr>
                <w:rFonts w:cstheme="minorHAnsi"/>
              </w:rPr>
            </w:pPr>
          </w:p>
          <w:p w14:paraId="48C2CB32" w14:textId="77777777" w:rsidR="006A52CE" w:rsidRPr="008245B6" w:rsidRDefault="006A52CE" w:rsidP="006A52CE">
            <w:pPr>
              <w:rPr>
                <w:rFonts w:cstheme="minorHAnsi"/>
              </w:rPr>
            </w:pPr>
          </w:p>
          <w:p w14:paraId="73FA228A" w14:textId="77777777" w:rsidR="006A52CE" w:rsidRPr="008245B6" w:rsidRDefault="006A52CE" w:rsidP="006A52CE">
            <w:pPr>
              <w:rPr>
                <w:rFonts w:cstheme="minorHAnsi"/>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6804"/>
            </w:tblGrid>
            <w:tr w:rsidR="006A52CE" w:rsidRPr="008245B6" w14:paraId="64240C56" w14:textId="77777777" w:rsidTr="006A52CE">
              <w:tc>
                <w:tcPr>
                  <w:tcW w:w="1985" w:type="dxa"/>
                </w:tcPr>
                <w:p w14:paraId="5E0BFF1E"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Naam</w:t>
                  </w:r>
                </w:p>
              </w:tc>
              <w:tc>
                <w:tcPr>
                  <w:tcW w:w="284" w:type="dxa"/>
                </w:tcPr>
                <w:p w14:paraId="0D470CD3" w14:textId="77777777" w:rsidR="006A52CE" w:rsidRPr="008245B6" w:rsidRDefault="006A52CE" w:rsidP="006A52CE">
                  <w:pPr>
                    <w:pStyle w:val="stlDetails"/>
                    <w:spacing w:line="240" w:lineRule="auto"/>
                    <w:rPr>
                      <w:rFonts w:cstheme="minorHAnsi"/>
                      <w:sz w:val="22"/>
                      <w:szCs w:val="22"/>
                    </w:rPr>
                  </w:pPr>
                </w:p>
              </w:tc>
              <w:tc>
                <w:tcPr>
                  <w:tcW w:w="6804" w:type="dxa"/>
                </w:tcPr>
                <w:p w14:paraId="79C3B5D8"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 xml:space="preserve">Geheimhoudingsovereenkomst </w:t>
                  </w:r>
                  <w:sdt>
                    <w:sdtPr>
                      <w:rPr>
                        <w:rFonts w:cstheme="minorHAnsi"/>
                        <w:sz w:val="22"/>
                        <w:szCs w:val="22"/>
                        <w:highlight w:val="yellow"/>
                      </w:rPr>
                      <w:alias w:val="Contactpersoon: Naam"/>
                      <w:tag w:val="doSB_5D24B98A-2EED-42D8-AE0D-0B8AD9E113BE"/>
                      <w:id w:val="1369720930"/>
                      <w:placeholder>
                        <w:docPart w:val="7A8C859E33F947DAAFF465D7018D921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p>
              </w:tc>
            </w:tr>
            <w:tr w:rsidR="006A52CE" w:rsidRPr="008245B6" w14:paraId="2B43A133" w14:textId="77777777" w:rsidTr="006A52CE">
              <w:tc>
                <w:tcPr>
                  <w:tcW w:w="1985" w:type="dxa"/>
                </w:tcPr>
                <w:p w14:paraId="55FA3C99" w14:textId="77777777" w:rsidR="006A52CE" w:rsidRPr="008245B6" w:rsidRDefault="006A52CE" w:rsidP="006A52CE">
                  <w:pPr>
                    <w:pStyle w:val="stlDetails"/>
                    <w:spacing w:line="240" w:lineRule="auto"/>
                    <w:rPr>
                      <w:rFonts w:cstheme="minorHAnsi"/>
                      <w:sz w:val="22"/>
                      <w:szCs w:val="22"/>
                    </w:rPr>
                  </w:pPr>
                </w:p>
              </w:tc>
              <w:tc>
                <w:tcPr>
                  <w:tcW w:w="284" w:type="dxa"/>
                </w:tcPr>
                <w:p w14:paraId="7BF38EFF" w14:textId="77777777" w:rsidR="006A52CE" w:rsidRPr="008245B6" w:rsidRDefault="006A52CE" w:rsidP="006A52CE">
                  <w:pPr>
                    <w:pStyle w:val="stlDetails"/>
                    <w:spacing w:line="240" w:lineRule="auto"/>
                    <w:rPr>
                      <w:rFonts w:cstheme="minorHAnsi"/>
                      <w:sz w:val="22"/>
                      <w:szCs w:val="22"/>
                    </w:rPr>
                  </w:pPr>
                </w:p>
              </w:tc>
              <w:tc>
                <w:tcPr>
                  <w:tcW w:w="6804" w:type="dxa"/>
                </w:tcPr>
                <w:p w14:paraId="49C1CF89" w14:textId="77777777" w:rsidR="006A52CE" w:rsidRPr="008245B6" w:rsidRDefault="006A52CE" w:rsidP="006A52CE">
                  <w:pPr>
                    <w:pStyle w:val="stlDetails"/>
                    <w:spacing w:line="240" w:lineRule="auto"/>
                    <w:rPr>
                      <w:rFonts w:cstheme="minorHAnsi"/>
                      <w:sz w:val="22"/>
                      <w:szCs w:val="22"/>
                    </w:rPr>
                  </w:pPr>
                </w:p>
              </w:tc>
            </w:tr>
            <w:tr w:rsidR="006A52CE" w:rsidRPr="008245B6" w14:paraId="7E58BC0C" w14:textId="77777777" w:rsidTr="006A52CE">
              <w:tc>
                <w:tcPr>
                  <w:tcW w:w="1985" w:type="dxa"/>
                </w:tcPr>
                <w:p w14:paraId="5C8BE09E"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Versie</w:t>
                  </w:r>
                </w:p>
              </w:tc>
              <w:tc>
                <w:tcPr>
                  <w:tcW w:w="284" w:type="dxa"/>
                </w:tcPr>
                <w:p w14:paraId="7D34E4FC" w14:textId="77777777" w:rsidR="006A52CE" w:rsidRPr="008245B6" w:rsidRDefault="006A52CE" w:rsidP="006A52CE">
                  <w:pPr>
                    <w:pStyle w:val="stlDetails"/>
                    <w:spacing w:line="240" w:lineRule="auto"/>
                    <w:rPr>
                      <w:rFonts w:cstheme="minorHAnsi"/>
                      <w:sz w:val="22"/>
                      <w:szCs w:val="22"/>
                    </w:rPr>
                  </w:pPr>
                </w:p>
              </w:tc>
              <w:tc>
                <w:tcPr>
                  <w:tcW w:w="6804" w:type="dxa"/>
                </w:tcPr>
                <w:p w14:paraId="7141A4B6"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1.0</w:t>
                  </w:r>
                </w:p>
              </w:tc>
            </w:tr>
            <w:tr w:rsidR="006A52CE" w:rsidRPr="008245B6" w14:paraId="25B462AA" w14:textId="77777777" w:rsidTr="006A52CE">
              <w:trPr>
                <w:trHeight w:val="80"/>
              </w:trPr>
              <w:tc>
                <w:tcPr>
                  <w:tcW w:w="1985" w:type="dxa"/>
                </w:tcPr>
                <w:p w14:paraId="2D3301C9" w14:textId="77777777" w:rsidR="006A52CE" w:rsidRPr="008245B6" w:rsidRDefault="006A52CE" w:rsidP="006A52CE">
                  <w:pPr>
                    <w:pStyle w:val="stlDetails"/>
                    <w:spacing w:line="240" w:lineRule="auto"/>
                    <w:rPr>
                      <w:rFonts w:cstheme="minorHAnsi"/>
                      <w:sz w:val="22"/>
                      <w:szCs w:val="22"/>
                    </w:rPr>
                  </w:pPr>
                </w:p>
              </w:tc>
              <w:tc>
                <w:tcPr>
                  <w:tcW w:w="284" w:type="dxa"/>
                </w:tcPr>
                <w:p w14:paraId="18D84561" w14:textId="77777777" w:rsidR="006A52CE" w:rsidRPr="008245B6" w:rsidRDefault="006A52CE" w:rsidP="006A52CE">
                  <w:pPr>
                    <w:pStyle w:val="stlDetails"/>
                    <w:spacing w:line="240" w:lineRule="auto"/>
                    <w:rPr>
                      <w:rFonts w:cstheme="minorHAnsi"/>
                      <w:sz w:val="22"/>
                      <w:szCs w:val="22"/>
                    </w:rPr>
                  </w:pPr>
                </w:p>
              </w:tc>
              <w:tc>
                <w:tcPr>
                  <w:tcW w:w="6804" w:type="dxa"/>
                </w:tcPr>
                <w:p w14:paraId="3BEA470C" w14:textId="77777777" w:rsidR="006A52CE" w:rsidRPr="008245B6" w:rsidRDefault="006A52CE" w:rsidP="006A52CE">
                  <w:pPr>
                    <w:pStyle w:val="stlDetails"/>
                    <w:spacing w:line="240" w:lineRule="auto"/>
                    <w:rPr>
                      <w:rFonts w:cstheme="minorHAnsi"/>
                      <w:sz w:val="22"/>
                      <w:szCs w:val="22"/>
                    </w:rPr>
                  </w:pPr>
                </w:p>
              </w:tc>
            </w:tr>
            <w:tr w:rsidR="006A52CE" w:rsidRPr="008245B6" w14:paraId="042D08C1" w14:textId="77777777" w:rsidTr="006A52CE">
              <w:tc>
                <w:tcPr>
                  <w:tcW w:w="1985" w:type="dxa"/>
                </w:tcPr>
                <w:p w14:paraId="1439DC4B"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Datum</w:t>
                  </w:r>
                </w:p>
              </w:tc>
              <w:tc>
                <w:tcPr>
                  <w:tcW w:w="284" w:type="dxa"/>
                </w:tcPr>
                <w:p w14:paraId="0AC4D622" w14:textId="77777777" w:rsidR="006A52CE" w:rsidRPr="008245B6" w:rsidRDefault="006A52CE" w:rsidP="006A52CE">
                  <w:pPr>
                    <w:pStyle w:val="stlDetails"/>
                    <w:spacing w:line="240" w:lineRule="auto"/>
                    <w:rPr>
                      <w:rFonts w:cstheme="minorHAnsi"/>
                      <w:sz w:val="22"/>
                      <w:szCs w:val="22"/>
                    </w:rPr>
                  </w:pPr>
                </w:p>
              </w:tc>
              <w:tc>
                <w:tcPr>
                  <w:tcW w:w="6804" w:type="dxa"/>
                </w:tcPr>
                <w:p w14:paraId="3C578243" w14:textId="4EE0ED14" w:rsidR="006A52CE" w:rsidRPr="008245B6" w:rsidRDefault="005C7280" w:rsidP="006A52CE">
                  <w:pPr>
                    <w:pStyle w:val="stlDetails"/>
                    <w:spacing w:line="240" w:lineRule="auto"/>
                    <w:rPr>
                      <w:rFonts w:cstheme="minorHAnsi"/>
                      <w:sz w:val="22"/>
                      <w:szCs w:val="22"/>
                    </w:rPr>
                  </w:pPr>
                  <w:r>
                    <w:rPr>
                      <w:rFonts w:cstheme="minorHAnsi"/>
                      <w:sz w:val="22"/>
                      <w:szCs w:val="22"/>
                    </w:rPr>
                    <w:t>16 januari 2017</w:t>
                  </w:r>
                </w:p>
              </w:tc>
            </w:tr>
            <w:tr w:rsidR="006A52CE" w:rsidRPr="008245B6" w14:paraId="755DD8B8" w14:textId="77777777" w:rsidTr="006A52CE">
              <w:tc>
                <w:tcPr>
                  <w:tcW w:w="1985" w:type="dxa"/>
                </w:tcPr>
                <w:p w14:paraId="4EB5815F" w14:textId="77777777" w:rsidR="006A52CE" w:rsidRPr="008245B6" w:rsidRDefault="006A52CE" w:rsidP="006A52CE">
                  <w:pPr>
                    <w:pStyle w:val="stlDetails"/>
                    <w:spacing w:line="240" w:lineRule="auto"/>
                    <w:rPr>
                      <w:rFonts w:cstheme="minorHAnsi"/>
                      <w:sz w:val="22"/>
                      <w:szCs w:val="22"/>
                    </w:rPr>
                  </w:pPr>
                </w:p>
              </w:tc>
              <w:tc>
                <w:tcPr>
                  <w:tcW w:w="284" w:type="dxa"/>
                </w:tcPr>
                <w:p w14:paraId="2430E843" w14:textId="77777777" w:rsidR="006A52CE" w:rsidRPr="008245B6" w:rsidRDefault="006A52CE" w:rsidP="006A52CE">
                  <w:pPr>
                    <w:pStyle w:val="stlDetails"/>
                    <w:spacing w:line="240" w:lineRule="auto"/>
                    <w:rPr>
                      <w:rFonts w:cstheme="minorHAnsi"/>
                      <w:sz w:val="22"/>
                      <w:szCs w:val="22"/>
                    </w:rPr>
                  </w:pPr>
                </w:p>
              </w:tc>
              <w:tc>
                <w:tcPr>
                  <w:tcW w:w="6804" w:type="dxa"/>
                </w:tcPr>
                <w:p w14:paraId="034B2883" w14:textId="77777777" w:rsidR="006A52CE" w:rsidRPr="008245B6" w:rsidRDefault="006A52CE" w:rsidP="006A52CE">
                  <w:pPr>
                    <w:pStyle w:val="stlDetails"/>
                    <w:spacing w:line="240" w:lineRule="auto"/>
                    <w:rPr>
                      <w:rFonts w:cstheme="minorHAnsi"/>
                      <w:sz w:val="22"/>
                      <w:szCs w:val="22"/>
                    </w:rPr>
                  </w:pPr>
                </w:p>
              </w:tc>
            </w:tr>
            <w:tr w:rsidR="006A52CE" w:rsidRPr="008245B6" w14:paraId="24CE3B80" w14:textId="77777777" w:rsidTr="006A52CE">
              <w:tc>
                <w:tcPr>
                  <w:tcW w:w="1985" w:type="dxa"/>
                </w:tcPr>
                <w:p w14:paraId="2C4FEE5A"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Referentie</w:t>
                  </w:r>
                </w:p>
              </w:tc>
              <w:tc>
                <w:tcPr>
                  <w:tcW w:w="284" w:type="dxa"/>
                </w:tcPr>
                <w:p w14:paraId="1177C5A5" w14:textId="77777777" w:rsidR="006A52CE" w:rsidRPr="008245B6" w:rsidRDefault="006A52CE" w:rsidP="006A52CE">
                  <w:pPr>
                    <w:pStyle w:val="stlDetails"/>
                    <w:spacing w:line="240" w:lineRule="auto"/>
                    <w:rPr>
                      <w:rFonts w:cstheme="minorHAnsi"/>
                      <w:sz w:val="22"/>
                      <w:szCs w:val="22"/>
                    </w:rPr>
                  </w:pPr>
                </w:p>
              </w:tc>
              <w:tc>
                <w:tcPr>
                  <w:tcW w:w="6804" w:type="dxa"/>
                </w:tcPr>
                <w:p w14:paraId="3AE60157"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 xml:space="preserve">behorende bij </w:t>
                  </w:r>
                  <w:r w:rsidRPr="008245B6">
                    <w:rPr>
                      <w:rFonts w:cstheme="minorHAnsi"/>
                      <w:sz w:val="22"/>
                      <w:szCs w:val="22"/>
                      <w:highlight w:val="yellow"/>
                    </w:rPr>
                    <w:t>NUMMER OVEREENKOMST</w:t>
                  </w:r>
                </w:p>
              </w:tc>
            </w:tr>
          </w:tbl>
          <w:p w14:paraId="16CD6FA0" w14:textId="77777777" w:rsidR="006A52CE" w:rsidRPr="008245B6" w:rsidRDefault="006A52CE" w:rsidP="006A52CE">
            <w:pPr>
              <w:rPr>
                <w:rFonts w:cstheme="minorHAnsi"/>
              </w:rPr>
            </w:pPr>
          </w:p>
          <w:p w14:paraId="62400399" w14:textId="77777777" w:rsidR="006A52CE" w:rsidRDefault="006A52CE" w:rsidP="006A52CE">
            <w:pPr>
              <w:spacing w:after="160"/>
              <w:rPr>
                <w:rFonts w:cstheme="minorHAnsi"/>
              </w:rPr>
            </w:pPr>
            <w:r w:rsidRPr="008245B6">
              <w:rPr>
                <w:rFonts w:cstheme="minorHAnsi"/>
              </w:rPr>
              <w:br w:type="page"/>
            </w:r>
          </w:p>
          <w:p w14:paraId="4CD6E072" w14:textId="77777777" w:rsidR="00667310" w:rsidRDefault="00667310" w:rsidP="006A52CE">
            <w:pPr>
              <w:spacing w:after="160"/>
              <w:rPr>
                <w:rFonts w:cstheme="minorHAnsi"/>
              </w:rPr>
            </w:pPr>
          </w:p>
          <w:p w14:paraId="6A6D436A" w14:textId="77777777" w:rsidR="00667310" w:rsidRPr="008245B6" w:rsidRDefault="00667310" w:rsidP="006A52CE">
            <w:pPr>
              <w:spacing w:after="160"/>
              <w:rPr>
                <w:rFonts w:cstheme="minorHAnsi"/>
              </w:rPr>
            </w:pPr>
          </w:p>
          <w:p w14:paraId="7CC016B7"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Ondergetekenden:</w:t>
            </w:r>
          </w:p>
          <w:p w14:paraId="7034692E" w14:textId="77777777" w:rsidR="006A52CE" w:rsidRPr="008245B6" w:rsidRDefault="006A52CE" w:rsidP="006A52CE">
            <w:pPr>
              <w:rPr>
                <w:rFonts w:cstheme="minorHAnsi"/>
              </w:rPr>
            </w:pPr>
          </w:p>
          <w:p w14:paraId="25B40FE9" w14:textId="77777777" w:rsidR="006A52CE" w:rsidRPr="008245B6" w:rsidRDefault="006A52CE" w:rsidP="006A52CE">
            <w:pPr>
              <w:rPr>
                <w:rFonts w:cstheme="minorHAnsi"/>
              </w:rPr>
            </w:pPr>
            <w:r w:rsidRPr="008245B6">
              <w:rPr>
                <w:rFonts w:cstheme="minorHAnsi"/>
                <w:highlight w:val="yellow"/>
              </w:rPr>
              <w:t>Naam onderwijsinstelling</w:t>
            </w:r>
            <w:r w:rsidRPr="008245B6">
              <w:rPr>
                <w:rFonts w:cstheme="minorHAnsi"/>
              </w:rPr>
              <w:t xml:space="preserve">, gevestigd en kantoorhoudende aan de </w:t>
            </w:r>
            <w:r w:rsidRPr="008245B6">
              <w:rPr>
                <w:rFonts w:cstheme="minorHAnsi"/>
                <w:highlight w:val="yellow"/>
              </w:rPr>
              <w:t>straat + nummer</w:t>
            </w:r>
            <w:r w:rsidRPr="008245B6">
              <w:rPr>
                <w:rFonts w:cstheme="minorHAnsi"/>
              </w:rPr>
              <w:t xml:space="preserve">, </w:t>
            </w:r>
            <w:r w:rsidRPr="008245B6">
              <w:rPr>
                <w:rFonts w:cstheme="minorHAnsi"/>
                <w:highlight w:val="yellow"/>
              </w:rPr>
              <w:t>postcode plaats</w:t>
            </w:r>
            <w:r w:rsidRPr="008245B6">
              <w:rPr>
                <w:rFonts w:cstheme="minorHAnsi"/>
              </w:rPr>
              <w:t xml:space="preserve">, hierbij vertegenwoordigd door de </w:t>
            </w:r>
            <w:r w:rsidRPr="008245B6">
              <w:rPr>
                <w:rFonts w:cstheme="minorHAnsi"/>
                <w:highlight w:val="yellow"/>
              </w:rPr>
              <w:t>heer / mevrouw naam, functie</w:t>
            </w:r>
            <w:r w:rsidRPr="008245B6">
              <w:rPr>
                <w:rFonts w:cstheme="minorHAnsi"/>
              </w:rPr>
              <w:t xml:space="preserve"> hierna te noemen: “Onderwijsinstelling”,</w:t>
            </w:r>
          </w:p>
          <w:p w14:paraId="07D31D6A" w14:textId="77777777" w:rsidR="006A52CE" w:rsidRPr="008245B6" w:rsidRDefault="006A52CE" w:rsidP="006A52CE">
            <w:pPr>
              <w:rPr>
                <w:rFonts w:cstheme="minorHAnsi"/>
              </w:rPr>
            </w:pPr>
          </w:p>
          <w:p w14:paraId="491C0EB9" w14:textId="77777777" w:rsidR="006A52CE" w:rsidRPr="008245B6" w:rsidRDefault="006A52CE" w:rsidP="006A52CE">
            <w:pPr>
              <w:rPr>
                <w:rFonts w:cstheme="minorHAnsi"/>
              </w:rPr>
            </w:pPr>
            <w:r w:rsidRPr="008245B6">
              <w:rPr>
                <w:rFonts w:cstheme="minorHAnsi"/>
              </w:rPr>
              <w:t>En</w:t>
            </w:r>
          </w:p>
          <w:p w14:paraId="546DB748" w14:textId="77777777" w:rsidR="006A52CE" w:rsidRPr="008245B6" w:rsidRDefault="006A52CE" w:rsidP="006A52CE">
            <w:pPr>
              <w:rPr>
                <w:rFonts w:cstheme="minorHAnsi"/>
              </w:rPr>
            </w:pPr>
          </w:p>
          <w:p w14:paraId="101D2A76" w14:textId="77777777" w:rsidR="006A52CE" w:rsidRPr="008245B6" w:rsidRDefault="006A52CE" w:rsidP="006A52CE">
            <w:pPr>
              <w:rPr>
                <w:rFonts w:cstheme="minorHAnsi"/>
              </w:rPr>
            </w:pPr>
            <w:r w:rsidRPr="008245B6">
              <w:rPr>
                <w:rFonts w:cstheme="minorHAnsi"/>
                <w:highlight w:val="yellow"/>
              </w:rPr>
              <w:t>De heer / mevrouw naam</w:t>
            </w:r>
            <w:r w:rsidRPr="008245B6">
              <w:rPr>
                <w:rFonts w:cstheme="minorHAnsi"/>
              </w:rPr>
              <w:t xml:space="preserve"> werkzaam bij </w:t>
            </w:r>
            <w:r w:rsidRPr="008245B6">
              <w:rPr>
                <w:rFonts w:cstheme="minorHAnsi"/>
                <w:highlight w:val="yellow"/>
              </w:rPr>
              <w:t>bedrijfsnaam</w:t>
            </w:r>
            <w:r w:rsidRPr="008245B6">
              <w:rPr>
                <w:rFonts w:cstheme="minorHAnsi"/>
              </w:rPr>
              <w:t xml:space="preserve"> in de functie van </w:t>
            </w:r>
            <w:r w:rsidRPr="008245B6">
              <w:rPr>
                <w:rFonts w:cstheme="minorHAnsi"/>
                <w:highlight w:val="yellow"/>
              </w:rPr>
              <w:t>functienaam</w:t>
            </w:r>
            <w:r w:rsidRPr="008245B6">
              <w:rPr>
                <w:rFonts w:cstheme="minorHAnsi"/>
              </w:rPr>
              <w:t xml:space="preserve"> hierna te noemen: “ </w:t>
            </w:r>
            <w:r w:rsidRPr="008245B6">
              <w:rPr>
                <w:rFonts w:cstheme="minorHAnsi"/>
                <w:highlight w:val="yellow"/>
              </w:rPr>
              <w:t>naam</w:t>
            </w:r>
            <w:r w:rsidRPr="008245B6">
              <w:rPr>
                <w:rFonts w:cstheme="minorHAnsi"/>
              </w:rPr>
              <w:t>”,</w:t>
            </w:r>
          </w:p>
          <w:p w14:paraId="49F2BA85" w14:textId="77777777" w:rsidR="006A52CE" w:rsidRPr="008245B6" w:rsidRDefault="006A52CE" w:rsidP="006A52CE">
            <w:pPr>
              <w:rPr>
                <w:rFonts w:cstheme="minorHAnsi"/>
              </w:rPr>
            </w:pPr>
          </w:p>
          <w:p w14:paraId="7FEA6F5B" w14:textId="77777777" w:rsidR="006A52CE" w:rsidRDefault="006A52CE" w:rsidP="006A52CE">
            <w:pPr>
              <w:rPr>
                <w:rFonts w:cstheme="minorHAnsi"/>
              </w:rPr>
            </w:pPr>
            <w:r w:rsidRPr="008245B6">
              <w:rPr>
                <w:rFonts w:cstheme="minorHAnsi"/>
              </w:rPr>
              <w:t>Hierna samen te noemen: “Partijen”,</w:t>
            </w:r>
          </w:p>
          <w:p w14:paraId="5FBEFD9A" w14:textId="77777777" w:rsidR="00667310" w:rsidRPr="008245B6" w:rsidRDefault="00667310" w:rsidP="006A52CE">
            <w:pPr>
              <w:rPr>
                <w:rFonts w:cstheme="minorHAnsi"/>
              </w:rPr>
            </w:pPr>
          </w:p>
          <w:p w14:paraId="3D13ED6A"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Partijen overwegende dat:</w:t>
            </w:r>
          </w:p>
          <w:p w14:paraId="4087C7A3" w14:textId="77777777" w:rsidR="006A52CE" w:rsidRPr="008245B6" w:rsidRDefault="006A52CE" w:rsidP="006A52CE">
            <w:pPr>
              <w:rPr>
                <w:rFonts w:cstheme="minorHAnsi"/>
              </w:rPr>
            </w:pPr>
          </w:p>
          <w:p w14:paraId="340280AC" w14:textId="77777777" w:rsidR="006A52CE" w:rsidRPr="008245B6" w:rsidRDefault="006A52CE" w:rsidP="006A52CE">
            <w:pPr>
              <w:numPr>
                <w:ilvl w:val="0"/>
                <w:numId w:val="2"/>
              </w:numPr>
              <w:rPr>
                <w:rFonts w:cstheme="minorHAnsi"/>
              </w:rPr>
            </w:pPr>
            <w:r w:rsidRPr="008245B6">
              <w:rPr>
                <w:rFonts w:cstheme="minorHAnsi"/>
              </w:rPr>
              <w:t>Onderwijsinstelling (</w:t>
            </w:r>
            <w:r w:rsidRPr="008245B6">
              <w:rPr>
                <w:rFonts w:cstheme="minorHAnsi"/>
                <w:highlight w:val="yellow"/>
              </w:rPr>
              <w:t>korte omschrijving doelstelling onderwijsinstelling</w:t>
            </w:r>
            <w:r w:rsidRPr="008245B6">
              <w:rPr>
                <w:rFonts w:cstheme="minorHAnsi"/>
              </w:rPr>
              <w:t xml:space="preserve">); </w:t>
            </w:r>
          </w:p>
          <w:p w14:paraId="5F0F12C3" w14:textId="77777777" w:rsidR="006A52CE" w:rsidRPr="008245B6" w:rsidRDefault="006A52CE" w:rsidP="006A52CE">
            <w:pPr>
              <w:numPr>
                <w:ilvl w:val="0"/>
                <w:numId w:val="2"/>
              </w:numPr>
              <w:rPr>
                <w:rFonts w:cstheme="minorHAnsi"/>
                <w:highlight w:val="yellow"/>
              </w:rPr>
            </w:pPr>
            <w:r w:rsidRPr="008245B6">
              <w:rPr>
                <w:rFonts w:cstheme="minorHAnsi"/>
              </w:rPr>
              <w:t xml:space="preserve">Onderwijsinstelling met </w:t>
            </w:r>
            <w:r w:rsidRPr="008245B6">
              <w:rPr>
                <w:rFonts w:cstheme="minorHAnsi"/>
                <w:highlight w:val="yellow"/>
              </w:rPr>
              <w:t>bedrijfsnaam</w:t>
            </w:r>
            <w:r w:rsidRPr="008245B6">
              <w:rPr>
                <w:rFonts w:cstheme="minorHAnsi"/>
              </w:rPr>
              <w:t xml:space="preserve"> een overeenkomst heeft gesloten voor </w:t>
            </w:r>
            <w:r w:rsidRPr="008245B6">
              <w:rPr>
                <w:rFonts w:cstheme="minorHAnsi"/>
                <w:highlight w:val="yellow"/>
              </w:rPr>
              <w:t>onderwerp</w:t>
            </w:r>
            <w:r>
              <w:rPr>
                <w:rFonts w:cstheme="minorHAnsi"/>
                <w:highlight w:val="yellow"/>
              </w:rPr>
              <w:t xml:space="preserve"> overeenkomst</w:t>
            </w:r>
            <w:r w:rsidRPr="008245B6">
              <w:rPr>
                <w:rFonts w:cstheme="minorHAnsi"/>
                <w:highlight w:val="yellow"/>
              </w:rPr>
              <w:t>;</w:t>
            </w:r>
          </w:p>
          <w:p w14:paraId="604F993B" w14:textId="77777777" w:rsidR="006A52CE" w:rsidRPr="008245B6" w:rsidRDefault="00AC62CD" w:rsidP="006A52CE">
            <w:pPr>
              <w:numPr>
                <w:ilvl w:val="0"/>
                <w:numId w:val="2"/>
              </w:numPr>
              <w:rPr>
                <w:rFonts w:cstheme="minorHAnsi"/>
              </w:rPr>
            </w:pPr>
            <w:sdt>
              <w:sdtPr>
                <w:rPr>
                  <w:rFonts w:cstheme="minorHAnsi"/>
                  <w:highlight w:val="yellow"/>
                </w:rPr>
                <w:alias w:val="Contactpersoon: Naam"/>
                <w:tag w:val="doSB_5D24B98A-2EED-42D8-AE0D-0B8AD9E113BE"/>
                <w:id w:val="-1546747412"/>
                <w:placeholder>
                  <w:docPart w:val="D41A4E76A4924B0FBC915C51BBE36C0E"/>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highlight w:val="yellow"/>
                  </w:rPr>
                  <w:t>Naam</w:t>
                </w:r>
              </w:sdtContent>
            </w:sdt>
            <w:r w:rsidR="006A52CE" w:rsidRPr="008245B6">
              <w:rPr>
                <w:rFonts w:cstheme="minorHAnsi"/>
              </w:rPr>
              <w:t xml:space="preserve"> werkzaamheden in het kader van deze overeenkomst zal uitoefenen, waar</w:t>
            </w:r>
            <w:r w:rsidR="0030038F">
              <w:rPr>
                <w:rFonts w:cstheme="minorHAnsi"/>
              </w:rPr>
              <w:t>bij hij/zij toegang krijgt tot V</w:t>
            </w:r>
            <w:r w:rsidR="006A52CE" w:rsidRPr="008245B6">
              <w:rPr>
                <w:rFonts w:cstheme="minorHAnsi"/>
              </w:rPr>
              <w:t>ertrouwelijke informatie die toebehoort aan de Onderwijsinstelling of die aan de Onderwijsinstelling is toevertrouwd;</w:t>
            </w:r>
          </w:p>
          <w:p w14:paraId="68B656D4" w14:textId="77777777" w:rsidR="006A52CE" w:rsidRPr="008245B6" w:rsidRDefault="006A52CE" w:rsidP="006A52CE">
            <w:pPr>
              <w:numPr>
                <w:ilvl w:val="0"/>
                <w:numId w:val="2"/>
              </w:numPr>
              <w:rPr>
                <w:rFonts w:cstheme="minorHAnsi"/>
              </w:rPr>
            </w:pPr>
            <w:r w:rsidRPr="008245B6">
              <w:rPr>
                <w:rFonts w:cstheme="minorHAnsi"/>
              </w:rPr>
              <w:t xml:space="preserve">Deze geheimhoudingsovereenkomst geldt als aanvulling op de Overeenkomst met referentienummer </w:t>
            </w:r>
            <w:r w:rsidRPr="008245B6">
              <w:rPr>
                <w:rFonts w:cstheme="minorHAnsi"/>
                <w:highlight w:val="yellow"/>
              </w:rPr>
              <w:t>NUMMER</w:t>
            </w:r>
          </w:p>
          <w:p w14:paraId="362E0085" w14:textId="77777777" w:rsidR="006A52CE" w:rsidRPr="008245B6" w:rsidRDefault="006A52CE" w:rsidP="006A52CE">
            <w:pPr>
              <w:numPr>
                <w:ilvl w:val="0"/>
                <w:numId w:val="2"/>
              </w:numPr>
              <w:rPr>
                <w:rFonts w:cstheme="minorHAnsi"/>
              </w:rPr>
            </w:pPr>
            <w:r w:rsidRPr="008245B6">
              <w:rPr>
                <w:rFonts w:cstheme="minorHAnsi"/>
              </w:rPr>
              <w:t>Partijen met deze geheimhoudi</w:t>
            </w:r>
            <w:r w:rsidR="0030038F">
              <w:rPr>
                <w:rFonts w:cstheme="minorHAnsi"/>
              </w:rPr>
              <w:t>ngovereenkomst het gebruik van V</w:t>
            </w:r>
            <w:r w:rsidRPr="008245B6">
              <w:rPr>
                <w:rFonts w:cstheme="minorHAnsi"/>
              </w:rPr>
              <w:t>ertrouwelijke informatie beogen te regelen;</w:t>
            </w:r>
          </w:p>
          <w:p w14:paraId="1DD6D1AC" w14:textId="77777777" w:rsidR="006A52CE" w:rsidRPr="008245B6" w:rsidRDefault="006A52CE" w:rsidP="006A52CE">
            <w:pPr>
              <w:rPr>
                <w:rFonts w:cstheme="minorHAnsi"/>
              </w:rPr>
            </w:pPr>
          </w:p>
          <w:p w14:paraId="553687C7"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De partijen verklaren als volgt te zijn overeengekomen:</w:t>
            </w:r>
          </w:p>
          <w:p w14:paraId="2803C465" w14:textId="77777777" w:rsidR="006A52CE" w:rsidRPr="008245B6" w:rsidRDefault="006A52CE" w:rsidP="006A52CE">
            <w:pPr>
              <w:rPr>
                <w:rFonts w:cstheme="minorHAnsi"/>
              </w:rPr>
            </w:pPr>
          </w:p>
          <w:p w14:paraId="33922E22" w14:textId="77777777" w:rsidR="006A52CE" w:rsidRPr="008245B6" w:rsidRDefault="006A52CE" w:rsidP="006A52CE">
            <w:pPr>
              <w:rPr>
                <w:rFonts w:cstheme="minorHAnsi"/>
              </w:rPr>
            </w:pPr>
            <w:r w:rsidRPr="008245B6">
              <w:rPr>
                <w:rFonts w:cstheme="minorHAnsi"/>
              </w:rPr>
              <w:t>In deze geheimhoudingsovereenkomst worden de volgende nader te omschrijven begrippen aangeduid met een hoofdletter:</w:t>
            </w:r>
          </w:p>
          <w:p w14:paraId="0A00A738" w14:textId="77777777" w:rsidR="006A52CE" w:rsidRPr="008245B6" w:rsidRDefault="006A52CE" w:rsidP="006A52CE">
            <w:pPr>
              <w:rPr>
                <w:rFonts w:cstheme="minorHAnsi"/>
              </w:rPr>
            </w:pPr>
          </w:p>
          <w:p w14:paraId="561BD327" w14:textId="77777777" w:rsidR="006A52CE" w:rsidRPr="008245B6" w:rsidRDefault="006A52CE" w:rsidP="006A52CE">
            <w:pPr>
              <w:numPr>
                <w:ilvl w:val="0"/>
                <w:numId w:val="3"/>
              </w:numPr>
              <w:rPr>
                <w:rFonts w:cstheme="minorHAnsi"/>
              </w:rPr>
            </w:pPr>
            <w:bookmarkStart w:id="0" w:name="_Ref333330034"/>
            <w:r w:rsidRPr="008245B6">
              <w:rPr>
                <w:rFonts w:cstheme="minorHAnsi"/>
                <w:u w:val="single"/>
              </w:rPr>
              <w:t>Overeenkomst</w:t>
            </w:r>
            <w:r w:rsidRPr="008245B6">
              <w:rPr>
                <w:rFonts w:cstheme="minorHAnsi"/>
              </w:rPr>
              <w:t>: de overeenkomst met referentienummer (</w:t>
            </w:r>
            <w:r w:rsidRPr="008245B6">
              <w:rPr>
                <w:rFonts w:cstheme="minorHAnsi"/>
                <w:highlight w:val="yellow"/>
              </w:rPr>
              <w:t>NUMMER</w:t>
            </w:r>
            <w:r w:rsidRPr="008245B6">
              <w:rPr>
                <w:rFonts w:cstheme="minorHAnsi"/>
              </w:rPr>
              <w:t>) d.d. (</w:t>
            </w:r>
            <w:r w:rsidRPr="008245B6">
              <w:rPr>
                <w:rFonts w:cstheme="minorHAnsi"/>
                <w:highlight w:val="yellow"/>
              </w:rPr>
              <w:t>DATUM</w:t>
            </w:r>
            <w:r w:rsidRPr="008245B6">
              <w:rPr>
                <w:rFonts w:cstheme="minorHAnsi"/>
              </w:rPr>
              <w:t>)</w:t>
            </w:r>
            <w:bookmarkEnd w:id="0"/>
          </w:p>
          <w:p w14:paraId="048067C6" w14:textId="77777777" w:rsidR="006A52CE" w:rsidRPr="008245B6" w:rsidRDefault="006A52CE" w:rsidP="006A52CE">
            <w:pPr>
              <w:numPr>
                <w:ilvl w:val="0"/>
                <w:numId w:val="3"/>
              </w:numPr>
              <w:rPr>
                <w:rFonts w:cstheme="minorHAnsi"/>
              </w:rPr>
            </w:pPr>
            <w:r w:rsidRPr="008245B6">
              <w:rPr>
                <w:rFonts w:cstheme="minorHAnsi"/>
                <w:u w:val="single"/>
              </w:rPr>
              <w:t>Geheimhoudingsovereenkomst</w:t>
            </w:r>
            <w:r w:rsidRPr="008245B6">
              <w:rPr>
                <w:rFonts w:cstheme="minorHAnsi"/>
              </w:rPr>
              <w:t>: deze geheimhoudingsovereenkomst</w:t>
            </w:r>
          </w:p>
          <w:p w14:paraId="4D19B9EC" w14:textId="77777777" w:rsidR="006A52CE" w:rsidRPr="008245B6" w:rsidRDefault="006A52CE" w:rsidP="006A52CE">
            <w:pPr>
              <w:pStyle w:val="stlArtikelTekst"/>
              <w:numPr>
                <w:ilvl w:val="0"/>
                <w:numId w:val="3"/>
              </w:numPr>
              <w:spacing w:line="240" w:lineRule="auto"/>
              <w:rPr>
                <w:rFonts w:cstheme="minorHAnsi"/>
                <w:sz w:val="22"/>
                <w:szCs w:val="22"/>
              </w:rPr>
            </w:pPr>
            <w:r w:rsidRPr="008245B6">
              <w:rPr>
                <w:rFonts w:cstheme="minorHAnsi"/>
                <w:sz w:val="22"/>
                <w:szCs w:val="22"/>
                <w:u w:val="single"/>
              </w:rPr>
              <w:t>Vertrouwelijke informatie</w:t>
            </w:r>
            <w:r w:rsidR="0030038F">
              <w:rPr>
                <w:rFonts w:cstheme="minorHAnsi"/>
                <w:sz w:val="22"/>
                <w:szCs w:val="22"/>
              </w:rPr>
              <w:t xml:space="preserve">: </w:t>
            </w:r>
            <w:r w:rsidRPr="008245B6">
              <w:rPr>
                <w:rFonts w:cstheme="minorHAnsi"/>
                <w:sz w:val="22"/>
                <w:szCs w:val="22"/>
              </w:rPr>
              <w:t xml:space="preserve">informatie waarvan </w:t>
            </w:r>
            <w:r w:rsidRPr="008245B6">
              <w:rPr>
                <w:rFonts w:cstheme="minorHAnsi"/>
                <w:sz w:val="22"/>
                <w:szCs w:val="22"/>
                <w:highlight w:val="yellow"/>
              </w:rPr>
              <w:t>Naam</w:t>
            </w:r>
            <w:r w:rsidRPr="008245B6">
              <w:rPr>
                <w:rFonts w:cstheme="minorHAnsi"/>
                <w:sz w:val="22"/>
                <w:szCs w:val="22"/>
              </w:rPr>
              <w:t xml:space="preserve"> weet of behoort te weten dat het Ver</w:t>
            </w:r>
            <w:r w:rsidR="0030038F">
              <w:rPr>
                <w:rFonts w:cstheme="minorHAnsi"/>
                <w:sz w:val="22"/>
                <w:szCs w:val="22"/>
              </w:rPr>
              <w:t>trouwelijke informatie betreft of informatie die aangeduid is al Vertrouwelijke informatie.</w:t>
            </w:r>
          </w:p>
          <w:p w14:paraId="6EFE65E7" w14:textId="77777777" w:rsidR="006A52CE" w:rsidRPr="008245B6" w:rsidRDefault="006A52CE" w:rsidP="006A52CE">
            <w:pPr>
              <w:pStyle w:val="stlArtikel"/>
              <w:rPr>
                <w:rFonts w:cstheme="minorHAnsi"/>
                <w:sz w:val="22"/>
                <w:szCs w:val="22"/>
              </w:rPr>
            </w:pPr>
            <w:r w:rsidRPr="008245B6">
              <w:rPr>
                <w:rFonts w:cstheme="minorHAnsi"/>
                <w:sz w:val="22"/>
                <w:szCs w:val="22"/>
              </w:rPr>
              <w:lastRenderedPageBreak/>
              <w:t>Voorwerp van deze overeenkomst</w:t>
            </w:r>
          </w:p>
          <w:p w14:paraId="30984096" w14:textId="77777777" w:rsidR="006A52CE" w:rsidRPr="008245B6" w:rsidRDefault="00AC62CD"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410391916"/>
                <w:placeholder>
                  <w:docPart w:val="BFDA71E33781492B8478F5A6CE53348E"/>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zal de werkzaamheden verrichten zoals beschreven in de Overeenkomst. </w:t>
            </w:r>
          </w:p>
          <w:p w14:paraId="5BF28319"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In het kader van de</w:t>
            </w:r>
            <w:r w:rsidR="0030038F">
              <w:rPr>
                <w:rFonts w:cstheme="minorHAnsi"/>
                <w:sz w:val="22"/>
                <w:szCs w:val="22"/>
              </w:rPr>
              <w:t xml:space="preserve"> Overeenkomst</w:t>
            </w:r>
            <w:r w:rsidRPr="008245B6">
              <w:rPr>
                <w:rFonts w:cstheme="minorHAnsi"/>
                <w:sz w:val="22"/>
                <w:szCs w:val="22"/>
              </w:rPr>
              <w:t xml:space="preserve"> zal </w:t>
            </w:r>
            <w:sdt>
              <w:sdtPr>
                <w:rPr>
                  <w:rFonts w:cstheme="minorHAnsi"/>
                  <w:sz w:val="22"/>
                  <w:szCs w:val="22"/>
                  <w:highlight w:val="yellow"/>
                </w:rPr>
                <w:alias w:val="Contactpersoon: Naam"/>
                <w:tag w:val="doSB_5D24B98A-2EED-42D8-AE0D-0B8AD9E113BE"/>
                <w:id w:val="1526057172"/>
                <w:placeholder>
                  <w:docPart w:val="A4CB5499DD964F0CA48E1D6BFB108F7B"/>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00A81684">
              <w:rPr>
                <w:rFonts w:cstheme="minorHAnsi"/>
                <w:sz w:val="22"/>
                <w:szCs w:val="22"/>
              </w:rPr>
              <w:t xml:space="preserve"> toegang krijgen tot V</w:t>
            </w:r>
            <w:r w:rsidRPr="008245B6">
              <w:rPr>
                <w:rFonts w:cstheme="minorHAnsi"/>
                <w:sz w:val="22"/>
                <w:szCs w:val="22"/>
              </w:rPr>
              <w:t xml:space="preserve">ertrouwelijke </w:t>
            </w:r>
            <w:r w:rsidR="00A81684" w:rsidRPr="008245B6">
              <w:rPr>
                <w:rFonts w:cstheme="minorHAnsi"/>
                <w:sz w:val="22"/>
                <w:szCs w:val="22"/>
              </w:rPr>
              <w:t>informatie</w:t>
            </w:r>
            <w:r w:rsidR="0030038F">
              <w:rPr>
                <w:rFonts w:cstheme="minorHAnsi"/>
                <w:sz w:val="22"/>
                <w:szCs w:val="22"/>
              </w:rPr>
              <w:t>,</w:t>
            </w:r>
            <w:r w:rsidRPr="008245B6">
              <w:rPr>
                <w:rFonts w:cstheme="minorHAnsi"/>
                <w:sz w:val="22"/>
                <w:szCs w:val="22"/>
              </w:rPr>
              <w:t xml:space="preserve"> die toebehoort aan de Onderwijsinstelling of die aan de Onderwijsinstelling is toevertrouwd, zoals maar niet beperkt tot</w:t>
            </w:r>
            <w:r w:rsidR="0030038F">
              <w:rPr>
                <w:rFonts w:cstheme="minorHAnsi"/>
                <w:sz w:val="22"/>
                <w:szCs w:val="22"/>
              </w:rPr>
              <w:t>:</w:t>
            </w:r>
            <w:r w:rsidRPr="008245B6">
              <w:rPr>
                <w:rFonts w:cstheme="minorHAnsi"/>
                <w:sz w:val="22"/>
                <w:szCs w:val="22"/>
              </w:rPr>
              <w:t xml:space="preserve"> </w:t>
            </w:r>
            <w:sdt>
              <w:sdtPr>
                <w:rPr>
                  <w:rFonts w:cstheme="minorHAnsi"/>
                  <w:sz w:val="22"/>
                  <w:szCs w:val="22"/>
                  <w:highlight w:val="yellow"/>
                </w:rPr>
                <w:alias w:val="specifieke omschrijving op te leveren producten/diensten"/>
                <w:tag w:val="doSB_035862C3-4AE5-4562-9B87-CAC7587D56E3"/>
                <w:id w:val="-216119629"/>
                <w:placeholder>
                  <w:docPart w:val="F766CAB15E434D0092D3AA102A6C3148"/>
                </w:placeholder>
                <w:dataBinding w:prefixMappings="xmlns:doSB='http://www.dotoffice.nl/smartbuilder/configuration'" w:xpath="/doSB:doConfiguration/doSB:Controls/doSB:TextControl[@ID='035862C3-4AE5-4562-9B87-CAC7587D56E3']/doSB:Value" w:storeItemID="{124B161E-6C45-480F-AD6A-F81EA35BD2D1}"/>
                <w:text w:multiLine="1"/>
              </w:sdtPr>
              <w:sdtEndPr/>
              <w:sdtContent>
                <w:r w:rsidRPr="0030038F">
                  <w:rPr>
                    <w:rFonts w:cstheme="minorHAnsi"/>
                    <w:sz w:val="22"/>
                    <w:szCs w:val="22"/>
                    <w:highlight w:val="yellow"/>
                  </w:rPr>
                  <w:t>omschrijving vertrouwelijke info waartoe de ingezette persoon toegang krijgt</w:t>
                </w:r>
              </w:sdtContent>
            </w:sdt>
            <w:r w:rsidRPr="00A81684">
              <w:rPr>
                <w:rFonts w:cstheme="minorHAnsi"/>
                <w:sz w:val="22"/>
                <w:szCs w:val="22"/>
              </w:rPr>
              <w:t>.</w:t>
            </w:r>
            <w:r w:rsidRPr="008245B6">
              <w:rPr>
                <w:rFonts w:cstheme="minorHAnsi"/>
                <w:sz w:val="22"/>
                <w:szCs w:val="22"/>
              </w:rPr>
              <w:t xml:space="preserve"> </w:t>
            </w:r>
          </w:p>
          <w:p w14:paraId="019C304D"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highlight w:val="yellow"/>
              </w:rPr>
              <w:t>Naam</w:t>
            </w:r>
            <w:r w:rsidRPr="008245B6">
              <w:rPr>
                <w:rFonts w:cstheme="minorHAnsi"/>
                <w:sz w:val="22"/>
                <w:szCs w:val="22"/>
              </w:rPr>
              <w:t xml:space="preserve"> legt de verplichtingen zoals omschreven in de Geheimhoudingsovereenkomst onverkort op aan personeel of derden waarvan hij zich bedient.</w:t>
            </w:r>
          </w:p>
          <w:p w14:paraId="5FF5A1C2"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6D4B7A9F" w14:textId="77777777" w:rsidR="006A52CE" w:rsidRPr="008245B6" w:rsidRDefault="006A52CE" w:rsidP="006A52CE">
            <w:pPr>
              <w:pStyle w:val="stlArtikel"/>
              <w:rPr>
                <w:rFonts w:cstheme="minorHAnsi"/>
                <w:sz w:val="22"/>
                <w:szCs w:val="22"/>
              </w:rPr>
            </w:pPr>
            <w:r w:rsidRPr="008245B6">
              <w:rPr>
                <w:rFonts w:cstheme="minorHAnsi"/>
                <w:sz w:val="22"/>
                <w:szCs w:val="22"/>
              </w:rPr>
              <w:t>Geheimhouding</w:t>
            </w:r>
          </w:p>
          <w:p w14:paraId="03AC27B1" w14:textId="77777777" w:rsidR="006A52CE" w:rsidRPr="008245B6" w:rsidRDefault="00AC62CD"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1396711933"/>
                <w:placeholder>
                  <w:docPart w:val="F0CA07CC378E4866AC961A4845C626A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zal geheimhouding betrachten ten aanzien van alle Vertrouwelijke informatie die in het kader van de werkzaamheden voor de Onderwijsinstelling tot zijn beschikking komt. </w:t>
            </w:r>
          </w:p>
          <w:p w14:paraId="7E7B6393" w14:textId="77777777" w:rsidR="006A52CE" w:rsidRPr="008245B6" w:rsidRDefault="006A52CE" w:rsidP="006A52CE">
            <w:pPr>
              <w:pStyle w:val="stlArtikelTekst"/>
              <w:numPr>
                <w:ilvl w:val="0"/>
                <w:numId w:val="0"/>
              </w:numPr>
              <w:spacing w:line="240" w:lineRule="auto"/>
              <w:ind w:left="709"/>
              <w:rPr>
                <w:rFonts w:cstheme="minorHAnsi"/>
                <w:sz w:val="22"/>
                <w:szCs w:val="22"/>
              </w:rPr>
            </w:pPr>
            <w:r w:rsidRPr="008245B6">
              <w:rPr>
                <w:rFonts w:cstheme="minorHAnsi"/>
                <w:sz w:val="22"/>
                <w:szCs w:val="22"/>
              </w:rPr>
              <w:t>Dit geldt niet voor informatie die:</w:t>
            </w:r>
          </w:p>
          <w:p w14:paraId="5EA7FA08" w14:textId="77777777" w:rsidR="006A52CE" w:rsidRPr="008245B6" w:rsidRDefault="006A52CE" w:rsidP="006A52CE">
            <w:pPr>
              <w:pStyle w:val="stlArtikelTekst"/>
              <w:numPr>
                <w:ilvl w:val="0"/>
                <w:numId w:val="4"/>
              </w:numPr>
              <w:spacing w:line="240" w:lineRule="auto"/>
              <w:rPr>
                <w:rFonts w:cstheme="minorHAnsi"/>
                <w:sz w:val="22"/>
                <w:szCs w:val="22"/>
              </w:rPr>
            </w:pPr>
            <w:r w:rsidRPr="008245B6">
              <w:rPr>
                <w:rFonts w:cstheme="minorHAnsi"/>
                <w:sz w:val="22"/>
                <w:szCs w:val="22"/>
              </w:rPr>
              <w:t xml:space="preserve">algemene bekend is, </w:t>
            </w:r>
          </w:p>
          <w:p w14:paraId="6D2FFA04" w14:textId="77777777" w:rsidR="006A52CE" w:rsidRPr="008245B6" w:rsidRDefault="006A52CE" w:rsidP="006A52CE">
            <w:pPr>
              <w:pStyle w:val="stlArtikelTekst"/>
              <w:numPr>
                <w:ilvl w:val="0"/>
                <w:numId w:val="4"/>
              </w:numPr>
              <w:spacing w:line="240" w:lineRule="auto"/>
              <w:rPr>
                <w:rFonts w:cstheme="minorHAnsi"/>
                <w:sz w:val="22"/>
                <w:szCs w:val="22"/>
              </w:rPr>
            </w:pPr>
            <w:r w:rsidRPr="008245B6">
              <w:rPr>
                <w:rFonts w:cstheme="minorHAnsi"/>
                <w:sz w:val="22"/>
                <w:szCs w:val="22"/>
              </w:rPr>
              <w:t xml:space="preserve">voorheen al bekend was, </w:t>
            </w:r>
          </w:p>
          <w:p w14:paraId="1F7D0431" w14:textId="075815ED" w:rsidR="006A52CE" w:rsidRPr="00590FD4" w:rsidRDefault="006A52CE" w:rsidP="00590FD4">
            <w:pPr>
              <w:pStyle w:val="stlArtikelTekst"/>
              <w:numPr>
                <w:ilvl w:val="0"/>
                <w:numId w:val="4"/>
              </w:numPr>
              <w:spacing w:line="240" w:lineRule="auto"/>
              <w:rPr>
                <w:rFonts w:cstheme="minorHAnsi"/>
                <w:sz w:val="22"/>
                <w:szCs w:val="22"/>
              </w:rPr>
            </w:pPr>
            <w:r w:rsidRPr="008245B6">
              <w:rPr>
                <w:rFonts w:cstheme="minorHAnsi"/>
                <w:sz w:val="22"/>
                <w:szCs w:val="22"/>
              </w:rPr>
              <w:t xml:space="preserve">door een derde te goeder trouw ter beschikking is gesteld, </w:t>
            </w:r>
            <w:r w:rsidRPr="00590FD4">
              <w:rPr>
                <w:rFonts w:cstheme="minorHAnsi"/>
                <w:sz w:val="22"/>
                <w:szCs w:val="22"/>
              </w:rPr>
              <w:t xml:space="preserve">waarvan wettelijke voorschriften vereisen, dat deze bekend gemaakt moet worden. </w:t>
            </w:r>
          </w:p>
          <w:p w14:paraId="1A1696E2" w14:textId="77777777" w:rsidR="009934CE" w:rsidRPr="009934CE" w:rsidRDefault="009934CE" w:rsidP="009934CE">
            <w:pPr>
              <w:pStyle w:val="stlArtikelTekst"/>
              <w:spacing w:line="240" w:lineRule="auto"/>
              <w:rPr>
                <w:rFonts w:cstheme="minorHAnsi"/>
                <w:sz w:val="22"/>
                <w:szCs w:val="22"/>
              </w:rPr>
            </w:pPr>
            <w:r w:rsidRPr="009934CE">
              <w:rPr>
                <w:rFonts w:cstheme="minorHAnsi"/>
                <w:sz w:val="22"/>
                <w:szCs w:val="22"/>
              </w:rPr>
              <w:t xml:space="preserve">Onder geheimhouding wordt tevens verstaan dat </w:t>
            </w:r>
            <w:sdt>
              <w:sdtPr>
                <w:rPr>
                  <w:rFonts w:cstheme="minorHAnsi"/>
                  <w:sz w:val="22"/>
                  <w:szCs w:val="22"/>
                  <w:highlight w:val="yellow"/>
                </w:rPr>
                <w:alias w:val="Contactpersoon: Naam"/>
                <w:tag w:val="doSB_5D24B98A-2EED-42D8-AE0D-0B8AD9E113BE"/>
                <w:id w:val="1972174896"/>
                <w:placeholder>
                  <w:docPart w:val="21945716A0DF44DABAF2DDB485C0DEE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9934CE">
                  <w:rPr>
                    <w:rFonts w:cstheme="minorHAnsi"/>
                    <w:sz w:val="22"/>
                    <w:szCs w:val="22"/>
                    <w:highlight w:val="yellow"/>
                  </w:rPr>
                  <w:t>Naam</w:t>
                </w:r>
              </w:sdtContent>
            </w:sdt>
            <w:r w:rsidRPr="009934CE">
              <w:rPr>
                <w:rFonts w:cstheme="minorHAnsi"/>
                <w:sz w:val="22"/>
                <w:szCs w:val="22"/>
              </w:rPr>
              <w:t xml:space="preserve"> de verkregen Vertrouwelijke informatie niet voor eigen doeleinden mag gebruiken. </w:t>
            </w:r>
          </w:p>
          <w:p w14:paraId="6FA70FB9" w14:textId="77777777" w:rsidR="006A52CE" w:rsidRPr="008245B6" w:rsidRDefault="00AC62CD"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1590191420"/>
                <w:placeholder>
                  <w:docPart w:val="B6F7FE45F7584D5D99F2233381D998C3"/>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verplicht zich bij de uitvoering van zijn/haar werkzaamheden de bepalingen van de </w:t>
            </w:r>
            <w:r w:rsidR="006A52CE" w:rsidRPr="008245B6">
              <w:rPr>
                <w:rFonts w:cstheme="minorHAnsi"/>
                <w:sz w:val="22"/>
                <w:szCs w:val="22"/>
                <w:highlight w:val="yellow"/>
              </w:rPr>
              <w:t>gedragscode</w:t>
            </w:r>
            <w:r w:rsidR="006A52CE" w:rsidRPr="008245B6">
              <w:rPr>
                <w:rFonts w:cstheme="minorHAnsi"/>
                <w:sz w:val="22"/>
                <w:szCs w:val="22"/>
              </w:rPr>
              <w:t>/</w:t>
            </w:r>
            <w:r w:rsidR="006A52CE" w:rsidRPr="008245B6">
              <w:rPr>
                <w:rFonts w:cstheme="minorHAnsi"/>
                <w:sz w:val="22"/>
                <w:szCs w:val="22"/>
                <w:highlight w:val="yellow"/>
              </w:rPr>
              <w:t>handvest</w:t>
            </w:r>
            <w:r w:rsidR="006A52CE" w:rsidRPr="008245B6">
              <w:rPr>
                <w:rFonts w:cstheme="minorHAnsi"/>
                <w:sz w:val="22"/>
                <w:szCs w:val="22"/>
              </w:rPr>
              <w:t xml:space="preserve"> van de Onderwijsinstelling (die te vinden is op </w:t>
            </w:r>
            <w:r w:rsidR="006A52CE" w:rsidRPr="008245B6">
              <w:rPr>
                <w:rFonts w:cstheme="minorHAnsi"/>
                <w:sz w:val="22"/>
                <w:szCs w:val="22"/>
                <w:highlight w:val="yellow"/>
              </w:rPr>
              <w:t>https://www.invullen</w:t>
            </w:r>
            <w:r w:rsidR="006A52CE" w:rsidRPr="008245B6">
              <w:rPr>
                <w:rFonts w:cstheme="minorHAnsi"/>
                <w:sz w:val="22"/>
                <w:szCs w:val="22"/>
              </w:rPr>
              <w:t>) in acht te nemen.</w:t>
            </w:r>
          </w:p>
          <w:p w14:paraId="7713322D"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Het is </w:t>
            </w:r>
            <w:sdt>
              <w:sdtPr>
                <w:rPr>
                  <w:rFonts w:cstheme="minorHAnsi"/>
                  <w:sz w:val="22"/>
                  <w:szCs w:val="22"/>
                  <w:highlight w:val="yellow"/>
                </w:rPr>
                <w:alias w:val="Contactpersoon: Naam"/>
                <w:tag w:val="doSB_5D24B98A-2EED-42D8-AE0D-0B8AD9E113BE"/>
                <w:id w:val="-1863818785"/>
                <w:placeholder>
                  <w:docPart w:val="F5A28B6A5DBF4CB0A6E48427E9C7FE0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niet toegestaan om documenten en andere gegevensdragers, zoals tekeningen, schema´s en andere informatie te vermenigvuldigen zonder de schriftelijke toestemming van de Onderwijsinstelling, en dan slechts ter uitvoering van de Overeenkomst.</w:t>
            </w:r>
          </w:p>
          <w:p w14:paraId="3678DFDC"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Het is </w:t>
            </w:r>
            <w:sdt>
              <w:sdtPr>
                <w:rPr>
                  <w:rFonts w:cstheme="minorHAnsi"/>
                  <w:sz w:val="22"/>
                  <w:szCs w:val="22"/>
                  <w:highlight w:val="yellow"/>
                </w:rPr>
                <w:alias w:val="Contactpersoon: Naam"/>
                <w:tag w:val="doSB_5D24B98A-2EED-42D8-AE0D-0B8AD9E113BE"/>
                <w:id w:val="898479803"/>
                <w:placeholder>
                  <w:docPart w:val="6360E5C7AEB84D8FBB601381C6A87C06"/>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niet toegestaan om zonder instemming van de Onderwijsinstelling publiciteit te geven aan uitvoering van deze Overeenkomst.</w:t>
            </w:r>
          </w:p>
          <w:p w14:paraId="5630C9F8"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Voor de Onderwijsinstelling ontwikkelde producten, c.q. tot stand gebrachte diensten mogen niet aan derden worden aangeboden, indien deze specifiek voor de Onderwijsinstelling zijn ontwikkeld en het aanbieden aan derden de positie van de Onderwijsinstelling zou schaden.</w:t>
            </w:r>
          </w:p>
          <w:p w14:paraId="28C12123"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142100BA" w14:textId="77777777" w:rsidR="006A52CE" w:rsidRPr="008245B6" w:rsidRDefault="006A52CE" w:rsidP="006A52CE">
            <w:pPr>
              <w:pStyle w:val="stlArtikel"/>
              <w:rPr>
                <w:rFonts w:cstheme="minorHAnsi"/>
                <w:sz w:val="22"/>
                <w:szCs w:val="22"/>
              </w:rPr>
            </w:pPr>
            <w:r w:rsidRPr="008245B6">
              <w:rPr>
                <w:rFonts w:cstheme="minorHAnsi"/>
                <w:sz w:val="22"/>
                <w:szCs w:val="22"/>
              </w:rPr>
              <w:lastRenderedPageBreak/>
              <w:t>Informatiebeveiliging en Privacy</w:t>
            </w:r>
          </w:p>
          <w:p w14:paraId="51259E36" w14:textId="77777777" w:rsidR="006A52CE" w:rsidRPr="008245B6" w:rsidRDefault="006A52CE" w:rsidP="006A52CE">
            <w:pPr>
              <w:pStyle w:val="stlArtikelTekst"/>
              <w:spacing w:line="240" w:lineRule="auto"/>
              <w:rPr>
                <w:rFonts w:cstheme="minorHAnsi"/>
                <w:sz w:val="22"/>
                <w:szCs w:val="22"/>
                <w:highlight w:val="yellow"/>
              </w:rPr>
            </w:pPr>
            <w:r w:rsidRPr="008245B6">
              <w:rPr>
                <w:rFonts w:cstheme="minorHAnsi"/>
                <w:sz w:val="22"/>
                <w:szCs w:val="22"/>
              </w:rPr>
              <w:t xml:space="preserve">Indien </w:t>
            </w:r>
            <w:sdt>
              <w:sdtPr>
                <w:rPr>
                  <w:rFonts w:cstheme="minorHAnsi"/>
                  <w:sz w:val="22"/>
                  <w:szCs w:val="22"/>
                  <w:highlight w:val="yellow"/>
                </w:rPr>
                <w:alias w:val="Contactpersoon: Naam"/>
                <w:tag w:val="doSB_5D24B98A-2EED-42D8-AE0D-0B8AD9E113BE"/>
                <w:id w:val="1941023661"/>
                <w:placeholder>
                  <w:docPart w:val="51620A19317647F5B25D1D2FA83D0C0F"/>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toegang krijgt tot de bedrijfsmiddelen (waaronder, maar niet beperkt tot: systemen, hardware(componenten) en informatie) van Onderwijsinstelling, vergewist </w:t>
            </w:r>
            <w:sdt>
              <w:sdtPr>
                <w:rPr>
                  <w:rFonts w:cstheme="minorHAnsi"/>
                  <w:sz w:val="22"/>
                  <w:szCs w:val="22"/>
                  <w:highlight w:val="yellow"/>
                </w:rPr>
                <w:alias w:val="Contactpersoon: Naam"/>
                <w:tag w:val="doSB_5D24B98A-2EED-42D8-AE0D-0B8AD9E113BE"/>
                <w:id w:val="-500277786"/>
                <w:placeholder>
                  <w:docPart w:val="B80E8CBF8B8C43CC85BA2780749FA75F"/>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zich van het geldende </w:t>
            </w:r>
            <w:r w:rsidRPr="008245B6">
              <w:rPr>
                <w:rFonts w:cstheme="minorHAnsi"/>
                <w:sz w:val="22"/>
                <w:szCs w:val="22"/>
                <w:highlight w:val="yellow"/>
              </w:rPr>
              <w:t>IBP beleid en procedure</w:t>
            </w:r>
            <w:r w:rsidRPr="008245B6">
              <w:rPr>
                <w:rFonts w:cstheme="minorHAnsi"/>
                <w:sz w:val="22"/>
                <w:szCs w:val="22"/>
              </w:rPr>
              <w:t xml:space="preserve"> voor het aanvaardbaar gebruik van bedrijfsmiddelen van Onderwijsinstelling welke op het eerste verzoek wordt toegestuurd. Het verzoek kan gericht worden aan </w:t>
            </w:r>
            <w:hyperlink r:id="rId6" w:history="1">
              <w:r w:rsidRPr="008245B6">
                <w:rPr>
                  <w:rStyle w:val="Hyperlink"/>
                  <w:rFonts w:cstheme="minorHAnsi"/>
                  <w:sz w:val="22"/>
                  <w:szCs w:val="22"/>
                  <w:highlight w:val="yellow"/>
                </w:rPr>
                <w:t>email@onderwijsinstelling.nl</w:t>
              </w:r>
            </w:hyperlink>
          </w:p>
          <w:p w14:paraId="2B3351C3"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Indien </w:t>
            </w:r>
            <w:sdt>
              <w:sdtPr>
                <w:rPr>
                  <w:rFonts w:cstheme="minorHAnsi"/>
                  <w:sz w:val="22"/>
                  <w:szCs w:val="22"/>
                  <w:highlight w:val="yellow"/>
                </w:rPr>
                <w:alias w:val="Contactpersoon: Naam"/>
                <w:tag w:val="doSB_5D24B98A-2EED-42D8-AE0D-0B8AD9E113BE"/>
                <w:id w:val="1681156749"/>
                <w:placeholder>
                  <w:docPart w:val="17BE1AC3C2524A5C8C0FDF7D3933F7D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zijn eigen hardware componenten inzet bij de uitvoering van de Overeenkomst treft </w:t>
            </w:r>
            <w:sdt>
              <w:sdtPr>
                <w:rPr>
                  <w:rFonts w:cstheme="minorHAnsi"/>
                  <w:sz w:val="22"/>
                  <w:szCs w:val="22"/>
                  <w:highlight w:val="yellow"/>
                </w:rPr>
                <w:alias w:val="Contactpersoon: Naam"/>
                <w:tag w:val="doSB_5D24B98A-2EED-42D8-AE0D-0B8AD9E113BE"/>
                <w:id w:val="-1918930735"/>
                <w:placeholder>
                  <w:docPart w:val="A754E5250D134248B92213B4D1277825"/>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passende beveiligingsmaatregelen volgens het geldende IBP beleid van Onderwijsinstelling conform lid 1 van dit artikel of in afwezigheid daarvan handelt </w:t>
            </w:r>
            <w:sdt>
              <w:sdtPr>
                <w:rPr>
                  <w:rFonts w:cstheme="minorHAnsi"/>
                  <w:sz w:val="22"/>
                  <w:szCs w:val="22"/>
                  <w:highlight w:val="yellow"/>
                </w:rPr>
                <w:alias w:val="Contactpersoon: Naam"/>
                <w:tag w:val="doSB_5D24B98A-2EED-42D8-AE0D-0B8AD9E113BE"/>
                <w:id w:val="-648361310"/>
                <w:placeholder>
                  <w:docPart w:val="AFADB8D25B3447F693CC9015612564A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in overeenstemming met de normen van informatiebeveiliging ISO 27001 en ISO 27002.</w:t>
            </w:r>
          </w:p>
          <w:p w14:paraId="6AD47F01" w14:textId="77777777" w:rsidR="006A52CE" w:rsidRPr="008245B6" w:rsidRDefault="006A52CE" w:rsidP="006A52CE">
            <w:pPr>
              <w:pStyle w:val="stlArtikelTekst"/>
              <w:numPr>
                <w:ilvl w:val="0"/>
                <w:numId w:val="0"/>
              </w:numPr>
              <w:spacing w:line="240" w:lineRule="auto"/>
              <w:rPr>
                <w:rFonts w:cstheme="minorHAnsi"/>
                <w:sz w:val="22"/>
                <w:szCs w:val="22"/>
              </w:rPr>
            </w:pPr>
          </w:p>
          <w:p w14:paraId="7519290B" w14:textId="77777777" w:rsidR="006A52CE" w:rsidRPr="008245B6" w:rsidRDefault="006A52CE" w:rsidP="006A52CE">
            <w:pPr>
              <w:pStyle w:val="stlArtikel"/>
              <w:rPr>
                <w:rFonts w:cstheme="minorHAnsi"/>
                <w:sz w:val="22"/>
                <w:szCs w:val="22"/>
              </w:rPr>
            </w:pPr>
            <w:r w:rsidRPr="008245B6">
              <w:rPr>
                <w:rFonts w:cstheme="minorHAnsi"/>
                <w:sz w:val="22"/>
                <w:szCs w:val="22"/>
              </w:rPr>
              <w:t>Termijnen</w:t>
            </w:r>
          </w:p>
          <w:p w14:paraId="6148898C"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De Geheimhoudingsovereenkomst gaat in op </w:t>
            </w:r>
            <w:sdt>
              <w:sdtPr>
                <w:rPr>
                  <w:rFonts w:cstheme="minorHAnsi"/>
                  <w:sz w:val="22"/>
                  <w:szCs w:val="22"/>
                  <w:highlight w:val="yellow"/>
                </w:rPr>
                <w:alias w:val="Startdatum termijn"/>
                <w:tag w:val="doSB_9D481BA2-0DCE-4E6D-A62E-ABA8BEB3304A"/>
                <w:id w:val="-1372150624"/>
                <w:placeholder>
                  <w:docPart w:val="44838EB9067E4201B8E762C4F3B36AA1"/>
                </w:placeholder>
                <w:dataBinding w:prefixMappings="xmlns:doSB='http://www.dotoffice.nl/smartbuilder/configuration'" w:xpath="/doSB:doConfiguration/doSB:Controls/doSB:DateControl[@ID='9D481BA2-0DCE-4E6D-A62E-ABA8BEB3304A']/doSB:Value" w:storeItemID="{124B161E-6C45-480F-AD6A-F81EA35BD2D1}"/>
                <w:date>
                  <w:dateFormat w:val="d MMMM yyyy"/>
                  <w:lid w:val="nl-NL"/>
                  <w:storeMappedDataAs w:val="date"/>
                  <w:calendar w:val="gregorian"/>
                </w:date>
              </w:sdtPr>
              <w:sdtEndPr/>
              <w:sdtContent>
                <w:r w:rsidRPr="008245B6">
                  <w:rPr>
                    <w:rFonts w:cstheme="minorHAnsi"/>
                    <w:sz w:val="22"/>
                    <w:szCs w:val="22"/>
                    <w:highlight w:val="yellow"/>
                  </w:rPr>
                  <w:t>ingangsdatum overeenkomst</w:t>
                </w:r>
              </w:sdtContent>
            </w:sdt>
            <w:r w:rsidRPr="008245B6">
              <w:rPr>
                <w:rFonts w:cstheme="minorHAnsi"/>
                <w:sz w:val="22"/>
                <w:szCs w:val="22"/>
              </w:rPr>
              <w:t xml:space="preserve"> en heeft een looptijd van 10 jaar na de beëindiging van de Overeenkomst. </w:t>
            </w:r>
          </w:p>
          <w:p w14:paraId="36D1B81F"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Partijen kunnen de Geheimhoudingsovereenkomst schriftelijk onder nader overeen te komen voorwaarden aanpassen en/of verlengen. Deze overeen te komen wijzigingen worden onderdeel van de Geheimhoudingsovereenkomst.</w:t>
            </w:r>
          </w:p>
          <w:p w14:paraId="26914532"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2E185107" w14:textId="77777777" w:rsidR="006A52CE" w:rsidRPr="008245B6" w:rsidRDefault="006A52CE" w:rsidP="006A52CE">
            <w:pPr>
              <w:pStyle w:val="stlArtikel"/>
              <w:rPr>
                <w:rFonts w:cstheme="minorHAnsi"/>
                <w:sz w:val="22"/>
                <w:szCs w:val="22"/>
              </w:rPr>
            </w:pPr>
            <w:r w:rsidRPr="008245B6">
              <w:rPr>
                <w:rFonts w:cstheme="minorHAnsi"/>
                <w:sz w:val="22"/>
                <w:szCs w:val="22"/>
              </w:rPr>
              <w:t>Algemeen</w:t>
            </w:r>
          </w:p>
          <w:p w14:paraId="75E9466B"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Op de Geheimhoudingsovereenkomst is Nederlands recht van toepassing. Partijen worden geacht ter zake van deze Overeenkomst domicilie te hebben gekozen te </w:t>
            </w:r>
            <w:r w:rsidRPr="008245B6">
              <w:rPr>
                <w:rFonts w:cstheme="minorHAnsi"/>
                <w:sz w:val="22"/>
                <w:szCs w:val="22"/>
                <w:highlight w:val="yellow"/>
              </w:rPr>
              <w:t>vestigingsplaats Onderwijsinstelling</w:t>
            </w:r>
            <w:r w:rsidRPr="008245B6">
              <w:rPr>
                <w:rFonts w:cstheme="minorHAnsi"/>
                <w:sz w:val="22"/>
                <w:szCs w:val="22"/>
              </w:rPr>
              <w:t>.</w:t>
            </w:r>
          </w:p>
          <w:p w14:paraId="113F5EA6" w14:textId="77777777" w:rsidR="006A52CE" w:rsidRDefault="006A52CE" w:rsidP="006A52CE">
            <w:pPr>
              <w:pStyle w:val="stlArtikelTekst"/>
              <w:spacing w:line="240" w:lineRule="auto"/>
              <w:rPr>
                <w:rFonts w:cstheme="minorHAnsi"/>
                <w:sz w:val="22"/>
                <w:szCs w:val="22"/>
              </w:rPr>
            </w:pPr>
            <w:r w:rsidRPr="008245B6">
              <w:rPr>
                <w:rFonts w:cstheme="minorHAnsi"/>
                <w:sz w:val="22"/>
                <w:szCs w:val="22"/>
              </w:rPr>
              <w:t xml:space="preserve">Partijen verbinden zich in te spannen om eventuele geschillen in der minne te schikken. Bij gebreke van een minnelijke schikking zullen geschillen die voortvloeien uit de overeenkomst worden voorgelegd aan de bevoegde rechter te </w:t>
            </w:r>
            <w:r w:rsidR="00D32D2D" w:rsidRPr="00D32D2D">
              <w:rPr>
                <w:rFonts w:cstheme="minorHAnsi"/>
                <w:sz w:val="22"/>
                <w:szCs w:val="22"/>
                <w:highlight w:val="yellow"/>
              </w:rPr>
              <w:t>&lt;plaatsnaam&gt;</w:t>
            </w:r>
            <w:r w:rsidRPr="00D32D2D">
              <w:rPr>
                <w:rFonts w:cstheme="minorHAnsi"/>
                <w:sz w:val="22"/>
                <w:szCs w:val="22"/>
                <w:highlight w:val="yellow"/>
              </w:rPr>
              <w:t>.</w:t>
            </w:r>
          </w:p>
          <w:p w14:paraId="471ECFCF" w14:textId="77777777" w:rsidR="00D32D2D" w:rsidRDefault="00D32D2D" w:rsidP="00D32D2D">
            <w:pPr>
              <w:pStyle w:val="stlArtikelTekst"/>
              <w:numPr>
                <w:ilvl w:val="0"/>
                <w:numId w:val="0"/>
              </w:numPr>
              <w:spacing w:line="240" w:lineRule="auto"/>
              <w:ind w:left="709"/>
              <w:rPr>
                <w:rFonts w:cstheme="minorHAnsi"/>
                <w:sz w:val="22"/>
                <w:szCs w:val="22"/>
              </w:rPr>
            </w:pPr>
          </w:p>
          <w:p w14:paraId="0417194F" w14:textId="77777777" w:rsidR="00D32D2D" w:rsidRDefault="00D32D2D" w:rsidP="00D32D2D">
            <w:pPr>
              <w:pStyle w:val="stlArtikelTekst"/>
              <w:numPr>
                <w:ilvl w:val="0"/>
                <w:numId w:val="0"/>
              </w:numPr>
              <w:spacing w:line="240" w:lineRule="auto"/>
              <w:ind w:left="709"/>
              <w:rPr>
                <w:rFonts w:cstheme="minorHAnsi"/>
                <w:sz w:val="22"/>
                <w:szCs w:val="22"/>
              </w:rPr>
            </w:pPr>
          </w:p>
          <w:p w14:paraId="0532AEC4" w14:textId="77777777" w:rsidR="00D32D2D" w:rsidRDefault="00D32D2D" w:rsidP="00D32D2D">
            <w:pPr>
              <w:pStyle w:val="stlArtikelTekst"/>
              <w:numPr>
                <w:ilvl w:val="0"/>
                <w:numId w:val="0"/>
              </w:numPr>
              <w:spacing w:line="240" w:lineRule="auto"/>
              <w:ind w:left="709"/>
              <w:rPr>
                <w:rFonts w:cstheme="minorHAnsi"/>
                <w:sz w:val="22"/>
                <w:szCs w:val="22"/>
              </w:rPr>
            </w:pPr>
          </w:p>
          <w:p w14:paraId="04673820" w14:textId="7FB798FA" w:rsidR="00D32D2D" w:rsidRDefault="00D32D2D" w:rsidP="00D32D2D">
            <w:pPr>
              <w:pStyle w:val="stlArtikelTekst"/>
              <w:numPr>
                <w:ilvl w:val="0"/>
                <w:numId w:val="0"/>
              </w:numPr>
              <w:spacing w:line="240" w:lineRule="auto"/>
              <w:ind w:left="709"/>
              <w:rPr>
                <w:rFonts w:cstheme="minorHAnsi"/>
                <w:sz w:val="22"/>
                <w:szCs w:val="22"/>
              </w:rPr>
            </w:pPr>
          </w:p>
          <w:p w14:paraId="4174A6EE" w14:textId="3334D8E5" w:rsidR="005C7280" w:rsidRDefault="005C7280" w:rsidP="00D32D2D">
            <w:pPr>
              <w:pStyle w:val="stlArtikelTekst"/>
              <w:numPr>
                <w:ilvl w:val="0"/>
                <w:numId w:val="0"/>
              </w:numPr>
              <w:spacing w:line="240" w:lineRule="auto"/>
              <w:ind w:left="709"/>
              <w:rPr>
                <w:rFonts w:cstheme="minorHAnsi"/>
                <w:sz w:val="22"/>
                <w:szCs w:val="22"/>
              </w:rPr>
            </w:pPr>
          </w:p>
          <w:p w14:paraId="0D719A44" w14:textId="5A37EAB5" w:rsidR="005C7280" w:rsidRDefault="005C7280" w:rsidP="00D32D2D">
            <w:pPr>
              <w:pStyle w:val="stlArtikelTekst"/>
              <w:numPr>
                <w:ilvl w:val="0"/>
                <w:numId w:val="0"/>
              </w:numPr>
              <w:spacing w:line="240" w:lineRule="auto"/>
              <w:ind w:left="709"/>
              <w:rPr>
                <w:rFonts w:cstheme="minorHAnsi"/>
                <w:sz w:val="22"/>
                <w:szCs w:val="22"/>
              </w:rPr>
            </w:pPr>
          </w:p>
          <w:p w14:paraId="2E3410F3" w14:textId="77777777" w:rsidR="005C7280" w:rsidRPr="008245B6" w:rsidRDefault="005C7280" w:rsidP="00D32D2D">
            <w:pPr>
              <w:pStyle w:val="stlArtikelTekst"/>
              <w:numPr>
                <w:ilvl w:val="0"/>
                <w:numId w:val="0"/>
              </w:numPr>
              <w:spacing w:line="240" w:lineRule="auto"/>
              <w:ind w:left="709"/>
              <w:rPr>
                <w:rFonts w:cstheme="minorHAnsi"/>
                <w:sz w:val="22"/>
                <w:szCs w:val="22"/>
              </w:rPr>
            </w:pPr>
          </w:p>
          <w:p w14:paraId="06E0C978"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789DA9A7" w14:textId="77777777" w:rsidR="006A52CE" w:rsidRPr="008245B6" w:rsidRDefault="006A52CE" w:rsidP="006A52CE">
            <w:pPr>
              <w:pStyle w:val="stlVet"/>
              <w:keepNext/>
              <w:spacing w:line="240" w:lineRule="auto"/>
              <w:rPr>
                <w:rFonts w:cstheme="minorHAnsi"/>
                <w:sz w:val="22"/>
                <w:szCs w:val="22"/>
              </w:rPr>
            </w:pPr>
            <w:r w:rsidRPr="008245B6">
              <w:rPr>
                <w:rFonts w:cstheme="minorHAnsi"/>
                <w:sz w:val="22"/>
                <w:szCs w:val="22"/>
              </w:rPr>
              <w:lastRenderedPageBreak/>
              <w:t>Aldus overeengekomen, in tweevoud opgemaakt en ondertekend,</w:t>
            </w:r>
          </w:p>
          <w:tbl>
            <w:tblPr>
              <w:tblStyle w:val="Tabelraster"/>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1"/>
              <w:gridCol w:w="2857"/>
              <w:gridCol w:w="1134"/>
              <w:gridCol w:w="3948"/>
            </w:tblGrid>
            <w:tr w:rsidR="006A52CE" w:rsidRPr="008245B6" w14:paraId="019ADDE1" w14:textId="77777777" w:rsidTr="006302A7">
              <w:trPr>
                <w:trHeight w:hRule="exact" w:val="260"/>
              </w:trPr>
              <w:tc>
                <w:tcPr>
                  <w:tcW w:w="851" w:type="dxa"/>
                </w:tcPr>
                <w:p w14:paraId="53825A30" w14:textId="77777777" w:rsidR="006A52CE" w:rsidRPr="008245B6" w:rsidRDefault="006A52CE" w:rsidP="006A52CE">
                  <w:pPr>
                    <w:keepNext/>
                    <w:rPr>
                      <w:rFonts w:cstheme="minorHAnsi"/>
                    </w:rPr>
                  </w:pPr>
                </w:p>
              </w:tc>
              <w:tc>
                <w:tcPr>
                  <w:tcW w:w="2857" w:type="dxa"/>
                </w:tcPr>
                <w:p w14:paraId="4ACABA47" w14:textId="77777777" w:rsidR="006A52CE" w:rsidRPr="008245B6" w:rsidRDefault="006A52CE" w:rsidP="006A52CE">
                  <w:pPr>
                    <w:keepNext/>
                    <w:rPr>
                      <w:rFonts w:cstheme="minorHAnsi"/>
                    </w:rPr>
                  </w:pPr>
                </w:p>
              </w:tc>
              <w:tc>
                <w:tcPr>
                  <w:tcW w:w="1134" w:type="dxa"/>
                </w:tcPr>
                <w:p w14:paraId="5E5923A3" w14:textId="77777777" w:rsidR="006A52CE" w:rsidRPr="008245B6" w:rsidRDefault="006A52CE" w:rsidP="006A52CE">
                  <w:pPr>
                    <w:keepNext/>
                    <w:rPr>
                      <w:rFonts w:cstheme="minorHAnsi"/>
                    </w:rPr>
                  </w:pPr>
                </w:p>
              </w:tc>
              <w:tc>
                <w:tcPr>
                  <w:tcW w:w="3948" w:type="dxa"/>
                </w:tcPr>
                <w:p w14:paraId="1CB908FF" w14:textId="77777777" w:rsidR="006A52CE" w:rsidRPr="008245B6" w:rsidRDefault="006A52CE" w:rsidP="006A52CE">
                  <w:pPr>
                    <w:keepNext/>
                    <w:rPr>
                      <w:rFonts w:cstheme="minorHAnsi"/>
                    </w:rPr>
                  </w:pPr>
                </w:p>
              </w:tc>
            </w:tr>
            <w:tr w:rsidR="006A52CE" w:rsidRPr="008245B6" w14:paraId="620E3980" w14:textId="77777777" w:rsidTr="006302A7">
              <w:trPr>
                <w:trHeight w:hRule="exact" w:val="260"/>
              </w:trPr>
              <w:tc>
                <w:tcPr>
                  <w:tcW w:w="3708" w:type="dxa"/>
                  <w:gridSpan w:val="2"/>
                </w:tcPr>
                <w:p w14:paraId="2D3EBFE8" w14:textId="547F8EB9" w:rsidR="006A52CE" w:rsidRPr="008245B6" w:rsidRDefault="005C7280" w:rsidP="005C7280">
                  <w:pPr>
                    <w:keepNext/>
                    <w:rPr>
                      <w:rFonts w:cstheme="minorHAnsi"/>
                    </w:rPr>
                  </w:pPr>
                  <w:r>
                    <w:rPr>
                      <w:rFonts w:cstheme="minorHAnsi"/>
                    </w:rPr>
                    <w:t>Namens o</w:t>
                  </w:r>
                  <w:r w:rsidR="006302A7">
                    <w:rPr>
                      <w:rFonts w:cstheme="minorHAnsi"/>
                    </w:rPr>
                    <w:t>nderwijsinstelling</w:t>
                  </w:r>
                </w:p>
              </w:tc>
              <w:tc>
                <w:tcPr>
                  <w:tcW w:w="5082" w:type="dxa"/>
                  <w:gridSpan w:val="2"/>
                </w:tcPr>
                <w:p w14:paraId="5B54DF7A" w14:textId="08CCCC69" w:rsidR="006A52CE" w:rsidRPr="008245B6" w:rsidRDefault="006302A7" w:rsidP="006302A7">
                  <w:pPr>
                    <w:keepNext/>
                    <w:rPr>
                      <w:rFonts w:cstheme="minorHAnsi"/>
                    </w:rPr>
                  </w:pPr>
                  <w:r>
                    <w:rPr>
                      <w:rFonts w:cstheme="minorHAnsi"/>
                    </w:rPr>
                    <w:t xml:space="preserve">Naam wederpartij </w:t>
                  </w:r>
                </w:p>
              </w:tc>
            </w:tr>
            <w:tr w:rsidR="006A52CE" w:rsidRPr="008245B6" w14:paraId="7E60D8BE" w14:textId="77777777" w:rsidTr="006302A7">
              <w:trPr>
                <w:trHeight w:hRule="exact" w:val="493"/>
              </w:trPr>
              <w:tc>
                <w:tcPr>
                  <w:tcW w:w="851" w:type="dxa"/>
                </w:tcPr>
                <w:p w14:paraId="56C0D47E" w14:textId="77777777" w:rsidR="006A52CE" w:rsidRPr="008245B6" w:rsidRDefault="006A52CE" w:rsidP="006A52CE">
                  <w:pPr>
                    <w:keepNext/>
                    <w:rPr>
                      <w:rFonts w:cstheme="minorHAnsi"/>
                    </w:rPr>
                  </w:pPr>
                </w:p>
              </w:tc>
              <w:tc>
                <w:tcPr>
                  <w:tcW w:w="2857" w:type="dxa"/>
                </w:tcPr>
                <w:p w14:paraId="3EA4BC51" w14:textId="77777777" w:rsidR="006A52CE" w:rsidRPr="008245B6" w:rsidRDefault="006A52CE" w:rsidP="006A52CE">
                  <w:pPr>
                    <w:keepNext/>
                    <w:rPr>
                      <w:rFonts w:cstheme="minorHAnsi"/>
                    </w:rPr>
                  </w:pPr>
                </w:p>
              </w:tc>
              <w:tc>
                <w:tcPr>
                  <w:tcW w:w="1134" w:type="dxa"/>
                </w:tcPr>
                <w:p w14:paraId="50D94166" w14:textId="77777777" w:rsidR="006A52CE" w:rsidRPr="008245B6" w:rsidRDefault="006A52CE" w:rsidP="006A52CE">
                  <w:pPr>
                    <w:keepNext/>
                    <w:rPr>
                      <w:rFonts w:cstheme="minorHAnsi"/>
                    </w:rPr>
                  </w:pPr>
                </w:p>
              </w:tc>
              <w:tc>
                <w:tcPr>
                  <w:tcW w:w="3948" w:type="dxa"/>
                </w:tcPr>
                <w:p w14:paraId="39AEB4F4" w14:textId="77777777" w:rsidR="006A52CE" w:rsidRPr="008245B6" w:rsidRDefault="006A52CE" w:rsidP="006A52CE">
                  <w:pPr>
                    <w:keepNext/>
                    <w:rPr>
                      <w:rFonts w:cstheme="minorHAnsi"/>
                    </w:rPr>
                  </w:pPr>
                </w:p>
              </w:tc>
            </w:tr>
            <w:tr w:rsidR="006A52CE" w:rsidRPr="008245B6" w14:paraId="493D9AC3" w14:textId="77777777" w:rsidTr="006302A7">
              <w:trPr>
                <w:trHeight w:hRule="exact" w:val="556"/>
              </w:trPr>
              <w:tc>
                <w:tcPr>
                  <w:tcW w:w="851" w:type="dxa"/>
                </w:tcPr>
                <w:p w14:paraId="6467E4A3" w14:textId="77777777" w:rsidR="006A52CE" w:rsidRPr="008245B6" w:rsidRDefault="006A52CE" w:rsidP="006A52CE">
                  <w:pPr>
                    <w:keepNext/>
                    <w:rPr>
                      <w:rFonts w:cstheme="minorHAnsi"/>
                    </w:rPr>
                  </w:pPr>
                  <w:r w:rsidRPr="008245B6">
                    <w:rPr>
                      <w:rFonts w:cstheme="minorHAnsi"/>
                    </w:rPr>
                    <w:t>Naam:</w:t>
                  </w:r>
                </w:p>
              </w:tc>
              <w:tc>
                <w:tcPr>
                  <w:tcW w:w="2857" w:type="dxa"/>
                </w:tcPr>
                <w:p w14:paraId="6E7BD2B7" w14:textId="77777777" w:rsidR="006A52CE" w:rsidRDefault="006A52CE" w:rsidP="006A52CE">
                  <w:pPr>
                    <w:keepNext/>
                    <w:rPr>
                      <w:rFonts w:cstheme="minorHAnsi"/>
                    </w:rPr>
                  </w:pPr>
                </w:p>
                <w:p w14:paraId="4B9C9D4F" w14:textId="77777777" w:rsidR="006302A7" w:rsidRDefault="006302A7" w:rsidP="006A52CE">
                  <w:pPr>
                    <w:keepNext/>
                    <w:rPr>
                      <w:rFonts w:cstheme="minorHAnsi"/>
                    </w:rPr>
                  </w:pPr>
                </w:p>
                <w:p w14:paraId="4021FD66" w14:textId="77777777" w:rsidR="006302A7" w:rsidRDefault="006302A7" w:rsidP="006A52CE">
                  <w:pPr>
                    <w:keepNext/>
                    <w:rPr>
                      <w:rFonts w:cstheme="minorHAnsi"/>
                    </w:rPr>
                  </w:pPr>
                </w:p>
                <w:p w14:paraId="00BB258C" w14:textId="524BC719" w:rsidR="006302A7" w:rsidRPr="008245B6" w:rsidRDefault="006302A7" w:rsidP="006A52CE">
                  <w:pPr>
                    <w:keepNext/>
                    <w:rPr>
                      <w:rFonts w:cstheme="minorHAnsi"/>
                    </w:rPr>
                  </w:pPr>
                </w:p>
              </w:tc>
              <w:tc>
                <w:tcPr>
                  <w:tcW w:w="1134" w:type="dxa"/>
                </w:tcPr>
                <w:p w14:paraId="269C27A7" w14:textId="77777777" w:rsidR="006A52CE" w:rsidRPr="008245B6" w:rsidRDefault="006A52CE" w:rsidP="006A52CE">
                  <w:pPr>
                    <w:keepNext/>
                    <w:rPr>
                      <w:rFonts w:cstheme="minorHAnsi"/>
                    </w:rPr>
                  </w:pPr>
                  <w:r w:rsidRPr="008245B6">
                    <w:rPr>
                      <w:rFonts w:cstheme="minorHAnsi"/>
                    </w:rPr>
                    <w:t>Naam:</w:t>
                  </w:r>
                </w:p>
              </w:tc>
              <w:tc>
                <w:tcPr>
                  <w:tcW w:w="3948" w:type="dxa"/>
                </w:tcPr>
                <w:p w14:paraId="4FAA098F" w14:textId="477ABBC7" w:rsidR="006A52CE" w:rsidRPr="008245B6" w:rsidRDefault="006A52CE" w:rsidP="006A52CE">
                  <w:pPr>
                    <w:keepNext/>
                    <w:rPr>
                      <w:rFonts w:cstheme="minorHAnsi"/>
                    </w:rPr>
                  </w:pPr>
                </w:p>
              </w:tc>
            </w:tr>
            <w:tr w:rsidR="006A52CE" w:rsidRPr="008245B6" w14:paraId="1536F662" w14:textId="77777777" w:rsidTr="006302A7">
              <w:trPr>
                <w:trHeight w:hRule="exact" w:val="564"/>
              </w:trPr>
              <w:tc>
                <w:tcPr>
                  <w:tcW w:w="851" w:type="dxa"/>
                </w:tcPr>
                <w:p w14:paraId="5B670AE6" w14:textId="77777777" w:rsidR="006A52CE" w:rsidRPr="008245B6" w:rsidRDefault="006A52CE" w:rsidP="006A52CE">
                  <w:pPr>
                    <w:keepNext/>
                    <w:rPr>
                      <w:rFonts w:cstheme="minorHAnsi"/>
                    </w:rPr>
                  </w:pPr>
                  <w:r w:rsidRPr="008245B6">
                    <w:rPr>
                      <w:rFonts w:cstheme="minorHAnsi"/>
                    </w:rPr>
                    <w:t>Functie:</w:t>
                  </w:r>
                </w:p>
              </w:tc>
              <w:tc>
                <w:tcPr>
                  <w:tcW w:w="2857" w:type="dxa"/>
                </w:tcPr>
                <w:p w14:paraId="1B19EE27" w14:textId="4A1A238D" w:rsidR="006A52CE" w:rsidRPr="008245B6" w:rsidRDefault="006A52CE" w:rsidP="005C7280">
                  <w:pPr>
                    <w:keepNext/>
                    <w:rPr>
                      <w:rFonts w:cstheme="minorHAnsi"/>
                    </w:rPr>
                  </w:pPr>
                </w:p>
              </w:tc>
              <w:tc>
                <w:tcPr>
                  <w:tcW w:w="1134" w:type="dxa"/>
                </w:tcPr>
                <w:p w14:paraId="4CD2046A" w14:textId="77777777" w:rsidR="006A52CE" w:rsidRPr="008245B6" w:rsidRDefault="006A52CE" w:rsidP="006A52CE">
                  <w:pPr>
                    <w:keepNext/>
                    <w:rPr>
                      <w:rFonts w:cstheme="minorHAnsi"/>
                    </w:rPr>
                  </w:pPr>
                  <w:r w:rsidRPr="008245B6">
                    <w:rPr>
                      <w:rFonts w:cstheme="minorHAnsi"/>
                    </w:rPr>
                    <w:t>Functie:</w:t>
                  </w:r>
                </w:p>
              </w:tc>
              <w:tc>
                <w:tcPr>
                  <w:tcW w:w="3948" w:type="dxa"/>
                </w:tcPr>
                <w:p w14:paraId="300043D4" w14:textId="26022AE6" w:rsidR="006A52CE" w:rsidRPr="008245B6" w:rsidRDefault="006A52CE" w:rsidP="005C7280">
                  <w:pPr>
                    <w:keepNext/>
                    <w:rPr>
                      <w:rFonts w:cstheme="minorHAnsi"/>
                    </w:rPr>
                  </w:pPr>
                </w:p>
              </w:tc>
            </w:tr>
            <w:tr w:rsidR="006A52CE" w:rsidRPr="008245B6" w14:paraId="0E703919" w14:textId="77777777" w:rsidTr="006302A7">
              <w:trPr>
                <w:trHeight w:hRule="exact" w:val="260"/>
              </w:trPr>
              <w:tc>
                <w:tcPr>
                  <w:tcW w:w="851" w:type="dxa"/>
                </w:tcPr>
                <w:p w14:paraId="7896C352" w14:textId="77777777" w:rsidR="006A52CE" w:rsidRPr="008245B6" w:rsidRDefault="006A52CE" w:rsidP="006A52CE">
                  <w:pPr>
                    <w:keepNext/>
                    <w:rPr>
                      <w:rFonts w:cstheme="minorHAnsi"/>
                    </w:rPr>
                  </w:pPr>
                  <w:r w:rsidRPr="008245B6">
                    <w:rPr>
                      <w:rFonts w:cstheme="minorHAnsi"/>
                    </w:rPr>
                    <w:t>Datum:</w:t>
                  </w:r>
                </w:p>
              </w:tc>
              <w:tc>
                <w:tcPr>
                  <w:tcW w:w="2857" w:type="dxa"/>
                </w:tcPr>
                <w:p w14:paraId="4AD02A0F" w14:textId="4A82A266" w:rsidR="006A52CE" w:rsidRPr="008245B6" w:rsidRDefault="006A52CE" w:rsidP="006A52CE">
                  <w:pPr>
                    <w:keepNext/>
                    <w:rPr>
                      <w:rFonts w:cstheme="minorHAnsi"/>
                    </w:rPr>
                  </w:pPr>
                </w:p>
              </w:tc>
              <w:tc>
                <w:tcPr>
                  <w:tcW w:w="1134" w:type="dxa"/>
                </w:tcPr>
                <w:p w14:paraId="2EEA524C" w14:textId="77777777" w:rsidR="006A52CE" w:rsidRPr="008245B6" w:rsidRDefault="006A52CE" w:rsidP="006A52CE">
                  <w:pPr>
                    <w:keepNext/>
                    <w:rPr>
                      <w:rFonts w:cstheme="minorHAnsi"/>
                    </w:rPr>
                  </w:pPr>
                  <w:r w:rsidRPr="008245B6">
                    <w:rPr>
                      <w:rFonts w:cstheme="minorHAnsi"/>
                    </w:rPr>
                    <w:t>Datum:</w:t>
                  </w:r>
                </w:p>
              </w:tc>
              <w:tc>
                <w:tcPr>
                  <w:tcW w:w="3948" w:type="dxa"/>
                </w:tcPr>
                <w:p w14:paraId="6E640712" w14:textId="77777777" w:rsidR="006A52CE" w:rsidRPr="008245B6" w:rsidRDefault="006A52CE" w:rsidP="006A52CE">
                  <w:pPr>
                    <w:keepNext/>
                    <w:rPr>
                      <w:rFonts w:cstheme="minorHAnsi"/>
                    </w:rPr>
                  </w:pPr>
                </w:p>
              </w:tc>
            </w:tr>
            <w:tr w:rsidR="006A52CE" w:rsidRPr="008245B6" w14:paraId="5F0FC15E" w14:textId="77777777" w:rsidTr="006302A7">
              <w:trPr>
                <w:trHeight w:hRule="exact" w:val="567"/>
              </w:trPr>
              <w:tc>
                <w:tcPr>
                  <w:tcW w:w="851" w:type="dxa"/>
                </w:tcPr>
                <w:p w14:paraId="024B3BCB" w14:textId="77777777" w:rsidR="006A52CE" w:rsidRPr="008245B6" w:rsidRDefault="006A52CE" w:rsidP="006A52CE">
                  <w:pPr>
                    <w:keepNext/>
                    <w:rPr>
                      <w:rFonts w:cstheme="minorHAnsi"/>
                    </w:rPr>
                  </w:pPr>
                </w:p>
              </w:tc>
              <w:tc>
                <w:tcPr>
                  <w:tcW w:w="2857" w:type="dxa"/>
                </w:tcPr>
                <w:p w14:paraId="1B4187B5" w14:textId="77777777" w:rsidR="006A52CE" w:rsidRPr="008245B6" w:rsidRDefault="006A52CE" w:rsidP="006A52CE">
                  <w:pPr>
                    <w:keepNext/>
                    <w:rPr>
                      <w:rFonts w:cstheme="minorHAnsi"/>
                    </w:rPr>
                  </w:pPr>
                </w:p>
              </w:tc>
              <w:tc>
                <w:tcPr>
                  <w:tcW w:w="1134" w:type="dxa"/>
                </w:tcPr>
                <w:p w14:paraId="3BFFDDA2" w14:textId="77777777" w:rsidR="006A52CE" w:rsidRPr="008245B6" w:rsidRDefault="006A52CE" w:rsidP="006A52CE">
                  <w:pPr>
                    <w:keepNext/>
                    <w:rPr>
                      <w:rFonts w:cstheme="minorHAnsi"/>
                    </w:rPr>
                  </w:pPr>
                </w:p>
              </w:tc>
              <w:tc>
                <w:tcPr>
                  <w:tcW w:w="3948" w:type="dxa"/>
                </w:tcPr>
                <w:p w14:paraId="61E66724" w14:textId="77777777" w:rsidR="006A52CE" w:rsidRPr="008245B6" w:rsidRDefault="006A52CE" w:rsidP="006A52CE">
                  <w:pPr>
                    <w:keepNext/>
                    <w:rPr>
                      <w:rFonts w:cstheme="minorHAnsi"/>
                    </w:rPr>
                  </w:pPr>
                </w:p>
              </w:tc>
            </w:tr>
          </w:tbl>
          <w:p w14:paraId="7A7A2590" w14:textId="77777777" w:rsidR="006A52CE" w:rsidRPr="008245B6" w:rsidRDefault="006A52CE" w:rsidP="006A52CE">
            <w:pPr>
              <w:rPr>
                <w:rFonts w:cstheme="minorHAnsi"/>
              </w:rPr>
            </w:pPr>
          </w:p>
          <w:p w14:paraId="3AFFED2A" w14:textId="77777777" w:rsidR="006A52CE" w:rsidRDefault="006A52CE"/>
        </w:tc>
        <w:tc>
          <w:tcPr>
            <w:tcW w:w="3118" w:type="dxa"/>
            <w:shd w:val="clear" w:color="auto" w:fill="BDD6EE" w:themeFill="accent1" w:themeFillTint="66"/>
          </w:tcPr>
          <w:p w14:paraId="073A34CF" w14:textId="77777777" w:rsidR="006A52CE" w:rsidRDefault="006A52CE"/>
          <w:p w14:paraId="5F08A6CA" w14:textId="77777777" w:rsidR="006A52CE" w:rsidRDefault="00667310">
            <w:r w:rsidRPr="00584EFF">
              <w:rPr>
                <w:b/>
              </w:rPr>
              <w:t>Wat betekent dit in de praktijk</w:t>
            </w:r>
            <w:r>
              <w:rPr>
                <w:b/>
              </w:rPr>
              <w:t>.</w:t>
            </w:r>
          </w:p>
          <w:p w14:paraId="69F3790F" w14:textId="77777777" w:rsidR="006A52CE" w:rsidRDefault="006A52CE"/>
          <w:p w14:paraId="3C7820F2" w14:textId="77777777" w:rsidR="006A52CE" w:rsidRDefault="006A52CE"/>
          <w:p w14:paraId="6794BE5A" w14:textId="77777777" w:rsidR="00667310" w:rsidRDefault="00667310"/>
          <w:p w14:paraId="505765C0" w14:textId="10A8A52B" w:rsidR="00667310" w:rsidRPr="008245B6" w:rsidRDefault="00667310" w:rsidP="00667310">
            <w:pPr>
              <w:rPr>
                <w:rFonts w:cstheme="minorHAnsi"/>
                <w:i/>
                <w:color w:val="44546A" w:themeColor="text2"/>
                <w:u w:val="single"/>
              </w:rPr>
            </w:pPr>
            <w:r w:rsidRPr="008245B6">
              <w:rPr>
                <w:rFonts w:cstheme="minorHAnsi"/>
                <w:i/>
                <w:color w:val="44546A" w:themeColor="text2"/>
              </w:rPr>
              <w:t>Deze geheimhoudings</w:t>
            </w:r>
            <w:r w:rsidR="005C7280">
              <w:rPr>
                <w:rFonts w:cstheme="minorHAnsi"/>
                <w:i/>
                <w:color w:val="44546A" w:themeColor="text2"/>
              </w:rPr>
              <w:t>-overeenkomst</w:t>
            </w:r>
            <w:r w:rsidRPr="008245B6">
              <w:rPr>
                <w:rFonts w:cstheme="minorHAnsi"/>
                <w:i/>
                <w:color w:val="44546A" w:themeColor="text2"/>
              </w:rPr>
              <w:t xml:space="preserve"> is </w:t>
            </w:r>
            <w:r w:rsidRPr="008245B6">
              <w:rPr>
                <w:rFonts w:cstheme="minorHAnsi"/>
                <w:i/>
                <w:color w:val="44546A" w:themeColor="text2"/>
                <w:u w:val="single"/>
              </w:rPr>
              <w:t>niet geschikt om geheimhouding met werknemers te regelen.</w:t>
            </w:r>
          </w:p>
          <w:p w14:paraId="43E75589" w14:textId="77777777" w:rsidR="00667310" w:rsidRDefault="00667310"/>
          <w:p w14:paraId="1CC939FF" w14:textId="77777777" w:rsidR="006A52CE" w:rsidRDefault="006A52CE"/>
          <w:p w14:paraId="6EC29B37" w14:textId="77777777" w:rsidR="006A52CE" w:rsidRDefault="006A52CE"/>
          <w:p w14:paraId="3AC973EF" w14:textId="77777777" w:rsidR="006A52CE" w:rsidRDefault="006A52CE"/>
          <w:p w14:paraId="5D71617A" w14:textId="77777777" w:rsidR="006A52CE" w:rsidRDefault="006A52CE"/>
          <w:p w14:paraId="61B5745D" w14:textId="77777777" w:rsidR="006A52CE" w:rsidRDefault="006A52CE"/>
          <w:p w14:paraId="093DF4F9" w14:textId="77777777" w:rsidR="006A52CE" w:rsidRDefault="006A52CE"/>
          <w:p w14:paraId="28EB9820" w14:textId="77777777" w:rsidR="006A52CE" w:rsidRDefault="006A52CE"/>
          <w:p w14:paraId="7137C8C8" w14:textId="77777777" w:rsidR="006A52CE" w:rsidRDefault="006A52CE"/>
          <w:p w14:paraId="041E939A" w14:textId="77777777" w:rsidR="006A52CE" w:rsidRDefault="006A52CE"/>
          <w:p w14:paraId="241120A3" w14:textId="77777777" w:rsidR="006A52CE" w:rsidRDefault="006A52CE"/>
          <w:p w14:paraId="401DCEB4" w14:textId="77777777" w:rsidR="006A52CE" w:rsidRDefault="006A52CE"/>
          <w:p w14:paraId="528F9FCA" w14:textId="77777777" w:rsidR="006A52CE" w:rsidRDefault="006A52CE"/>
          <w:p w14:paraId="6AF1DE66" w14:textId="77777777" w:rsidR="006A52CE" w:rsidRDefault="006A52CE"/>
          <w:p w14:paraId="5BEDDCF9" w14:textId="77777777" w:rsidR="006A52CE" w:rsidRDefault="006A52CE"/>
          <w:p w14:paraId="4F432847" w14:textId="77777777" w:rsidR="006A52CE" w:rsidRDefault="006A52CE"/>
          <w:p w14:paraId="5E6D143E" w14:textId="77777777" w:rsidR="006A52CE" w:rsidRDefault="006A52CE"/>
          <w:p w14:paraId="19AE704F" w14:textId="77777777" w:rsidR="006A52CE" w:rsidRDefault="006A52CE"/>
          <w:p w14:paraId="54173BBF" w14:textId="77777777" w:rsidR="006A52CE" w:rsidRDefault="006A52CE"/>
          <w:p w14:paraId="1A5BFF4E" w14:textId="77777777" w:rsidR="006A52CE" w:rsidRDefault="006A52CE"/>
          <w:p w14:paraId="565E22E9" w14:textId="77777777" w:rsidR="006A52CE" w:rsidRDefault="006A52CE"/>
          <w:p w14:paraId="746E1ABC" w14:textId="77777777" w:rsidR="006A52CE" w:rsidRDefault="006A52CE"/>
          <w:p w14:paraId="3F04932F" w14:textId="77777777" w:rsidR="006A52CE" w:rsidRDefault="006A52CE"/>
          <w:p w14:paraId="2D8F59B4" w14:textId="77777777" w:rsidR="006A52CE" w:rsidRDefault="006A52CE"/>
          <w:p w14:paraId="6F7109E2" w14:textId="77777777" w:rsidR="006A52CE" w:rsidRDefault="006A52CE"/>
          <w:p w14:paraId="5E95057B" w14:textId="77777777" w:rsidR="006A52CE" w:rsidRDefault="006A52CE"/>
          <w:p w14:paraId="16002C8F" w14:textId="77777777" w:rsidR="006A52CE" w:rsidRDefault="006A52CE"/>
          <w:p w14:paraId="1FBA1A81" w14:textId="77777777" w:rsidR="006A52CE" w:rsidRDefault="006A52CE"/>
          <w:p w14:paraId="41979550" w14:textId="77777777" w:rsidR="006A52CE" w:rsidRDefault="006A52CE"/>
          <w:p w14:paraId="6F47FEB8" w14:textId="77777777" w:rsidR="006A52CE" w:rsidRDefault="006A52CE"/>
          <w:p w14:paraId="3803BED2" w14:textId="77777777" w:rsidR="006A52CE" w:rsidRDefault="006A52CE"/>
          <w:p w14:paraId="02BC6060" w14:textId="77777777" w:rsidR="006A52CE" w:rsidRDefault="006A52CE"/>
          <w:p w14:paraId="0FC9ED70" w14:textId="77777777" w:rsidR="006A52CE" w:rsidRDefault="006A52CE"/>
          <w:p w14:paraId="50A69BC2" w14:textId="77777777" w:rsidR="006A52CE" w:rsidRDefault="006A52CE"/>
          <w:p w14:paraId="22B2498E" w14:textId="77777777" w:rsidR="006A52CE" w:rsidRDefault="006A52CE"/>
          <w:p w14:paraId="2CBC8B87" w14:textId="77777777" w:rsidR="006A52CE" w:rsidRDefault="006A52CE"/>
          <w:p w14:paraId="584183B2" w14:textId="77777777" w:rsidR="006A52CE" w:rsidRDefault="006A52CE"/>
          <w:p w14:paraId="646632B5" w14:textId="77777777" w:rsidR="006A52CE" w:rsidRDefault="006A52CE"/>
          <w:p w14:paraId="3FB42AF0" w14:textId="77777777" w:rsidR="006A52CE" w:rsidRDefault="006A52CE"/>
          <w:p w14:paraId="7DE00337" w14:textId="77777777" w:rsidR="006A52CE" w:rsidRDefault="006A52CE"/>
          <w:p w14:paraId="15E84081" w14:textId="77777777" w:rsidR="006A52CE" w:rsidRDefault="006A52CE"/>
          <w:p w14:paraId="09FF6185" w14:textId="15A7CA19" w:rsidR="006A52CE" w:rsidRDefault="006A52CE"/>
          <w:p w14:paraId="6100D6E1" w14:textId="77777777" w:rsidR="00897EC9" w:rsidRDefault="00897EC9"/>
          <w:p w14:paraId="1B6A3F00" w14:textId="77777777" w:rsidR="00897EC9" w:rsidRDefault="00897EC9">
            <w:pPr>
              <w:rPr>
                <w:rFonts w:cstheme="minorHAnsi"/>
              </w:rPr>
            </w:pPr>
          </w:p>
          <w:p w14:paraId="254CD7D3" w14:textId="53CDDB7D" w:rsidR="006A52CE" w:rsidRDefault="00667310">
            <w:r>
              <w:rPr>
                <w:rFonts w:cstheme="minorHAnsi"/>
              </w:rPr>
              <w:t>‘</w:t>
            </w:r>
            <w:r w:rsidRPr="008245B6">
              <w:rPr>
                <w:rFonts w:cstheme="minorHAnsi"/>
              </w:rPr>
              <w:t>gevestigd en kantoorhoudende</w:t>
            </w:r>
            <w:r>
              <w:rPr>
                <w:rFonts w:cstheme="minorHAnsi"/>
              </w:rPr>
              <w:t>’ komt overeen met</w:t>
            </w:r>
            <w:r>
              <w:t xml:space="preserve"> de feitelijke locatie van de onderwijs-instelling.</w:t>
            </w:r>
          </w:p>
          <w:p w14:paraId="008BE16F" w14:textId="5F4C575F" w:rsidR="006A52CE" w:rsidRDefault="006A52CE"/>
          <w:p w14:paraId="0EC0CDE7" w14:textId="77777777" w:rsidR="00897EC9" w:rsidRDefault="00897EC9"/>
          <w:p w14:paraId="11540AB6" w14:textId="77777777" w:rsidR="006A52CE" w:rsidRDefault="006A52CE" w:rsidP="006A52CE">
            <w:r>
              <w:t>Indien het een vrijwilliger of stagiaire betreft dan deze zin aanpassen of de geheimhoudingsverklaring opnemen in vrijwilligers- of stage overeenkomst.</w:t>
            </w:r>
          </w:p>
          <w:p w14:paraId="602BA21C" w14:textId="0D8DAE18" w:rsidR="00667310" w:rsidRDefault="00667310" w:rsidP="006A52CE"/>
          <w:p w14:paraId="0F5C892B" w14:textId="6C06DDCE" w:rsidR="00897EC9" w:rsidRDefault="00897EC9" w:rsidP="006A52CE"/>
          <w:p w14:paraId="04F70825" w14:textId="77777777" w:rsidR="00667310" w:rsidRDefault="00667310" w:rsidP="006A52CE">
            <w:r>
              <w:t>Beschrijf kort uitgangspunt van de onderwijsinstelling, soort onderwijs, gezindheid e.d.</w:t>
            </w:r>
          </w:p>
          <w:p w14:paraId="140027E5" w14:textId="77777777" w:rsidR="00667310" w:rsidRDefault="00667310" w:rsidP="006A52CE"/>
          <w:p w14:paraId="6507355C" w14:textId="77777777" w:rsidR="00667310" w:rsidRDefault="00667310" w:rsidP="006A52CE">
            <w:r>
              <w:t xml:space="preserve">Het betreft hier de </w:t>
            </w:r>
            <w:r w:rsidR="0030038F">
              <w:t>onderliggende overeenkomst waarvoor geheimhouding nog geregeld moet worden</w:t>
            </w:r>
          </w:p>
          <w:p w14:paraId="6096FAF6" w14:textId="77777777" w:rsidR="00667310" w:rsidRDefault="00667310" w:rsidP="006A52CE"/>
          <w:p w14:paraId="1B26A8D4" w14:textId="77777777" w:rsidR="00667310" w:rsidRDefault="00667310" w:rsidP="006A52CE"/>
          <w:p w14:paraId="7241ABAE" w14:textId="366174E2" w:rsidR="00667310" w:rsidRDefault="00897EC9" w:rsidP="006A52CE">
            <w:r>
              <w:t>V</w:t>
            </w:r>
            <w:r w:rsidR="00A81684">
              <w:t xml:space="preserve">ermeldt hier de overeenkomst waar de </w:t>
            </w:r>
            <w:r w:rsidR="00667310">
              <w:t xml:space="preserve"> </w:t>
            </w:r>
            <w:r w:rsidR="00A81684">
              <w:t>geheimhoudings-overeenkomst deel van uit maakt.</w:t>
            </w:r>
          </w:p>
          <w:p w14:paraId="5C6431AA" w14:textId="77777777" w:rsidR="00A81684" w:rsidRDefault="00A81684" w:rsidP="006A52CE"/>
          <w:p w14:paraId="0AD21F8D" w14:textId="77777777" w:rsidR="00A81684" w:rsidRDefault="00A81684" w:rsidP="006A52CE"/>
          <w:p w14:paraId="3A112111" w14:textId="77777777" w:rsidR="00A81684" w:rsidRDefault="00A81684" w:rsidP="006A52CE"/>
          <w:p w14:paraId="3E2E4F89" w14:textId="77777777" w:rsidR="00A81684" w:rsidRDefault="00A81684" w:rsidP="006A52CE"/>
          <w:p w14:paraId="11AE03C1" w14:textId="77777777" w:rsidR="00A81684" w:rsidRDefault="00A81684" w:rsidP="006A52CE"/>
          <w:p w14:paraId="5BD2B371" w14:textId="77777777" w:rsidR="00A81684" w:rsidRDefault="00A81684" w:rsidP="006A52CE"/>
          <w:p w14:paraId="3D3AD5F6" w14:textId="77777777" w:rsidR="00A81684" w:rsidRDefault="00A81684" w:rsidP="006A52CE"/>
          <w:p w14:paraId="152F0507" w14:textId="77777777" w:rsidR="00A81684" w:rsidRDefault="00A81684" w:rsidP="006A52CE"/>
          <w:p w14:paraId="47E09C08" w14:textId="77777777" w:rsidR="00A81684" w:rsidRDefault="00A81684" w:rsidP="006A52CE"/>
          <w:p w14:paraId="0ECECB7B" w14:textId="77777777" w:rsidR="00A81684" w:rsidRDefault="00A81684" w:rsidP="006A52CE"/>
          <w:p w14:paraId="2E60E8BA" w14:textId="77777777" w:rsidR="00A81684" w:rsidRDefault="00A81684" w:rsidP="006A52CE"/>
          <w:p w14:paraId="56CD0681" w14:textId="77777777" w:rsidR="00A81684" w:rsidRDefault="00A81684" w:rsidP="006A52CE"/>
          <w:p w14:paraId="127F6206" w14:textId="77777777" w:rsidR="00A81684" w:rsidRDefault="00A81684" w:rsidP="006A52CE"/>
          <w:p w14:paraId="3BE04DE2" w14:textId="77777777" w:rsidR="00A81684" w:rsidRDefault="00A81684" w:rsidP="006A52CE"/>
          <w:p w14:paraId="27189871" w14:textId="77777777" w:rsidR="00A81684" w:rsidRDefault="00A81684" w:rsidP="006A52CE"/>
          <w:p w14:paraId="759CE982" w14:textId="77777777" w:rsidR="00A81684" w:rsidRDefault="00A81684" w:rsidP="006A52CE"/>
          <w:p w14:paraId="1FB724DA" w14:textId="77777777" w:rsidR="00A81684" w:rsidRDefault="00A81684" w:rsidP="006A52CE"/>
          <w:p w14:paraId="500D8627" w14:textId="77777777" w:rsidR="00A81684" w:rsidRDefault="00A81684" w:rsidP="006A52CE"/>
          <w:p w14:paraId="31E06088" w14:textId="77777777" w:rsidR="00A81684" w:rsidRDefault="00A81684" w:rsidP="006A52CE"/>
          <w:p w14:paraId="07E41D7F" w14:textId="77777777" w:rsidR="00A81684" w:rsidRDefault="00A81684" w:rsidP="006A52CE"/>
          <w:p w14:paraId="554C4DAE" w14:textId="77777777" w:rsidR="00A81684" w:rsidRDefault="00A81684" w:rsidP="006A52CE"/>
          <w:p w14:paraId="6B4CDD0E" w14:textId="77777777" w:rsidR="00A81684" w:rsidRDefault="00A81684" w:rsidP="006A52CE"/>
          <w:p w14:paraId="7EC961E9" w14:textId="77777777" w:rsidR="00A81684" w:rsidRDefault="00A81684" w:rsidP="006A52CE">
            <w:r>
              <w:t>Verwijst terug naar de bijbehorende overeenkomst.</w:t>
            </w:r>
          </w:p>
          <w:p w14:paraId="0EBE235B" w14:textId="77777777" w:rsidR="00A81684" w:rsidRDefault="00A81684" w:rsidP="006A52CE"/>
          <w:p w14:paraId="2F5F0957" w14:textId="77777777" w:rsidR="00A81684" w:rsidRDefault="00A81684" w:rsidP="006A52CE"/>
          <w:p w14:paraId="6BF619AE" w14:textId="77777777" w:rsidR="00667310" w:rsidRDefault="00A81684" w:rsidP="006A52CE">
            <w:r>
              <w:t>Geeft hier de belangrijkste gegevens aan waartoe toegang verkregen kan worden.</w:t>
            </w:r>
          </w:p>
          <w:p w14:paraId="5B442890" w14:textId="77777777" w:rsidR="00667310" w:rsidRDefault="00667310" w:rsidP="006A52CE"/>
          <w:p w14:paraId="60D4FBFF" w14:textId="77777777" w:rsidR="00667310" w:rsidRDefault="00667310" w:rsidP="006A52CE"/>
          <w:p w14:paraId="65D43DC0" w14:textId="77777777" w:rsidR="00667310" w:rsidRDefault="00667310" w:rsidP="006A52CE"/>
          <w:p w14:paraId="1A51DFF8" w14:textId="77777777" w:rsidR="00667310" w:rsidRDefault="00667310" w:rsidP="006A52CE"/>
          <w:p w14:paraId="5209F22D" w14:textId="77777777" w:rsidR="00667310" w:rsidRDefault="00667310" w:rsidP="006A52CE"/>
          <w:p w14:paraId="629C9451" w14:textId="77777777" w:rsidR="00667310" w:rsidRDefault="00667310" w:rsidP="006A52CE"/>
          <w:p w14:paraId="2BF2DDD0" w14:textId="77777777" w:rsidR="00D32D2D" w:rsidRDefault="00D32D2D" w:rsidP="006A52CE"/>
          <w:p w14:paraId="1F344E1B" w14:textId="77777777" w:rsidR="00D32D2D" w:rsidRDefault="00D32D2D" w:rsidP="006A52CE"/>
          <w:p w14:paraId="34A5179C" w14:textId="77777777" w:rsidR="00D32D2D" w:rsidRDefault="00D32D2D" w:rsidP="006A52CE"/>
          <w:p w14:paraId="3C877F2F" w14:textId="77777777" w:rsidR="00D32D2D" w:rsidRDefault="00D32D2D" w:rsidP="006A52CE"/>
          <w:p w14:paraId="3526FACD" w14:textId="77777777" w:rsidR="00D32D2D" w:rsidRDefault="00D32D2D" w:rsidP="006A52CE"/>
          <w:p w14:paraId="33706450" w14:textId="77777777" w:rsidR="00D32D2D" w:rsidRDefault="00D32D2D" w:rsidP="006A52CE"/>
          <w:p w14:paraId="79C522BB" w14:textId="77777777" w:rsidR="00D32D2D" w:rsidRDefault="00D32D2D" w:rsidP="006A52CE"/>
          <w:p w14:paraId="1AD25FB0" w14:textId="77777777" w:rsidR="00D32D2D" w:rsidRDefault="00D32D2D" w:rsidP="006A52CE"/>
          <w:p w14:paraId="13ADB13E" w14:textId="77777777" w:rsidR="00D32D2D" w:rsidRDefault="00D32D2D" w:rsidP="006A52CE"/>
          <w:p w14:paraId="097543E2" w14:textId="77777777" w:rsidR="00D32D2D" w:rsidRDefault="00D32D2D" w:rsidP="006A52CE"/>
          <w:p w14:paraId="72B9FCF4" w14:textId="77777777" w:rsidR="00D32D2D" w:rsidRDefault="00D32D2D" w:rsidP="006A52CE"/>
          <w:p w14:paraId="642A2442" w14:textId="77777777" w:rsidR="00D32D2D" w:rsidRDefault="00D32D2D" w:rsidP="006A52CE"/>
          <w:p w14:paraId="3FBDEF7D" w14:textId="77777777" w:rsidR="00D32D2D" w:rsidRDefault="00D32D2D" w:rsidP="006A52CE"/>
          <w:p w14:paraId="74995D62" w14:textId="77777777" w:rsidR="00D32D2D" w:rsidRDefault="00D32D2D" w:rsidP="006A52CE"/>
          <w:p w14:paraId="3AA063AD" w14:textId="77777777" w:rsidR="00D32D2D" w:rsidRDefault="00D32D2D" w:rsidP="006A52CE"/>
          <w:p w14:paraId="361CAD0E" w14:textId="77777777" w:rsidR="00D32D2D" w:rsidRDefault="00D32D2D" w:rsidP="006A52CE"/>
          <w:p w14:paraId="5F31EC24" w14:textId="22E99925" w:rsidR="00D32D2D" w:rsidRDefault="00D32D2D" w:rsidP="006A52CE">
            <w:bookmarkStart w:id="1" w:name="_GoBack"/>
            <w:bookmarkEnd w:id="1"/>
            <w:r>
              <w:t>Verwijzing naar de plaats waar gedragscodes en protocollen van de onderwijsinstelling gevonden kunnen worden.</w:t>
            </w:r>
          </w:p>
          <w:p w14:paraId="193D17EB" w14:textId="77777777" w:rsidR="00D32D2D" w:rsidRDefault="00D32D2D" w:rsidP="006A52CE"/>
          <w:p w14:paraId="57CB48FE" w14:textId="77777777" w:rsidR="00D32D2D" w:rsidRDefault="00D32D2D" w:rsidP="006A52CE"/>
          <w:p w14:paraId="2CBC2213" w14:textId="77777777" w:rsidR="00D32D2D" w:rsidRDefault="00D32D2D" w:rsidP="006A52CE"/>
          <w:p w14:paraId="4873F8A9" w14:textId="77777777" w:rsidR="00D32D2D" w:rsidRDefault="00D32D2D" w:rsidP="006A52CE"/>
          <w:p w14:paraId="2417495B" w14:textId="77777777" w:rsidR="00D32D2D" w:rsidRDefault="00D32D2D" w:rsidP="006A52CE"/>
          <w:p w14:paraId="2C65F95B" w14:textId="77777777" w:rsidR="00D32D2D" w:rsidRDefault="00D32D2D" w:rsidP="006A52CE"/>
          <w:p w14:paraId="5F1BF4F8" w14:textId="77777777" w:rsidR="00D32D2D" w:rsidRDefault="00D32D2D" w:rsidP="006A52CE"/>
          <w:p w14:paraId="4E91B0EC" w14:textId="77777777" w:rsidR="00D32D2D" w:rsidRDefault="00D32D2D" w:rsidP="006A52CE"/>
          <w:p w14:paraId="463D3DFA" w14:textId="77777777" w:rsidR="00D32D2D" w:rsidRDefault="00D32D2D" w:rsidP="006A52CE"/>
          <w:p w14:paraId="367F7D68" w14:textId="77777777" w:rsidR="00D32D2D" w:rsidRDefault="00D32D2D" w:rsidP="006A52CE"/>
          <w:p w14:paraId="53FAD399" w14:textId="77777777" w:rsidR="00D32D2D" w:rsidRDefault="00D32D2D" w:rsidP="006A52CE"/>
          <w:p w14:paraId="58948619" w14:textId="77777777" w:rsidR="00D32D2D" w:rsidRDefault="00D32D2D" w:rsidP="006A52CE"/>
          <w:p w14:paraId="54E94E0A" w14:textId="77777777" w:rsidR="00D32D2D" w:rsidRDefault="00D32D2D" w:rsidP="006A52CE"/>
          <w:p w14:paraId="1563B120" w14:textId="77777777" w:rsidR="00D32D2D" w:rsidRDefault="00D32D2D" w:rsidP="006A52CE"/>
          <w:p w14:paraId="2C8EC3C9" w14:textId="77777777" w:rsidR="00D32D2D" w:rsidRDefault="00D32D2D" w:rsidP="006A52CE"/>
          <w:p w14:paraId="7BF9C178" w14:textId="77777777" w:rsidR="00D32D2D" w:rsidRDefault="00D32D2D" w:rsidP="006A52CE"/>
          <w:p w14:paraId="3780156D" w14:textId="77777777" w:rsidR="00D32D2D" w:rsidRDefault="00D32D2D" w:rsidP="006A52CE"/>
          <w:p w14:paraId="47C2C1C0" w14:textId="77777777" w:rsidR="00D32D2D" w:rsidRDefault="00D32D2D" w:rsidP="006A52CE"/>
          <w:p w14:paraId="158FC3B6" w14:textId="77777777" w:rsidR="00D32D2D" w:rsidRDefault="00D32D2D" w:rsidP="006A52CE"/>
          <w:p w14:paraId="4753D23E" w14:textId="77777777" w:rsidR="00D32D2D" w:rsidRDefault="00D32D2D" w:rsidP="00D32D2D">
            <w:r>
              <w:t>Verwijs eventueel naar de plaats waar het beleid en procedures gevonden en/of opgevraagd (e-mail adres) kunnen worden.</w:t>
            </w:r>
          </w:p>
          <w:p w14:paraId="75B5660B" w14:textId="77777777" w:rsidR="00D32D2D" w:rsidRDefault="00D32D2D" w:rsidP="00D32D2D"/>
          <w:p w14:paraId="4B18A5D0" w14:textId="77777777" w:rsidR="00D32D2D" w:rsidRDefault="00D32D2D" w:rsidP="00D32D2D"/>
          <w:p w14:paraId="0B9DF31C" w14:textId="77777777" w:rsidR="00D32D2D" w:rsidRDefault="00D32D2D" w:rsidP="00D32D2D"/>
          <w:p w14:paraId="458424C8" w14:textId="77777777" w:rsidR="00D32D2D" w:rsidRDefault="00D32D2D" w:rsidP="00D32D2D"/>
          <w:p w14:paraId="7983DB8D" w14:textId="77777777" w:rsidR="00D32D2D" w:rsidRDefault="00D32D2D" w:rsidP="00D32D2D"/>
          <w:p w14:paraId="528ABAB0" w14:textId="77777777" w:rsidR="00D32D2D" w:rsidRDefault="00D32D2D" w:rsidP="00D32D2D"/>
          <w:p w14:paraId="2F28E58E" w14:textId="77777777" w:rsidR="00D32D2D" w:rsidRDefault="00D32D2D" w:rsidP="00D32D2D"/>
          <w:p w14:paraId="4EFB367A" w14:textId="77777777" w:rsidR="00D32D2D" w:rsidRDefault="00D32D2D" w:rsidP="00D32D2D"/>
          <w:p w14:paraId="1665C183" w14:textId="77777777" w:rsidR="00D32D2D" w:rsidRDefault="00D32D2D" w:rsidP="00D32D2D"/>
          <w:p w14:paraId="58BD743D" w14:textId="77777777" w:rsidR="00D32D2D" w:rsidRDefault="00D32D2D" w:rsidP="00D32D2D"/>
          <w:p w14:paraId="77212418" w14:textId="77777777" w:rsidR="00D32D2D" w:rsidRDefault="00D32D2D" w:rsidP="00D32D2D"/>
          <w:p w14:paraId="4D72A80D" w14:textId="77777777" w:rsidR="00D32D2D" w:rsidRDefault="00D32D2D" w:rsidP="00D32D2D"/>
          <w:p w14:paraId="42A5D3F6" w14:textId="77777777" w:rsidR="00D32D2D" w:rsidRDefault="00D32D2D" w:rsidP="00D32D2D"/>
          <w:p w14:paraId="6EC16B04" w14:textId="77777777" w:rsidR="00D32D2D" w:rsidRDefault="00D32D2D" w:rsidP="00D32D2D"/>
          <w:p w14:paraId="0D3372D1" w14:textId="77777777" w:rsidR="00D32D2D" w:rsidRDefault="00D32D2D" w:rsidP="00D32D2D"/>
          <w:p w14:paraId="09C860DE" w14:textId="77777777" w:rsidR="00D32D2D" w:rsidRDefault="00D32D2D" w:rsidP="00D32D2D"/>
          <w:p w14:paraId="6738ED2D" w14:textId="77777777" w:rsidR="00D32D2D" w:rsidRDefault="00D32D2D" w:rsidP="00D32D2D"/>
          <w:p w14:paraId="0DEFD0F6" w14:textId="77777777" w:rsidR="00D32D2D" w:rsidRDefault="00D32D2D" w:rsidP="00D32D2D"/>
          <w:p w14:paraId="44301946" w14:textId="77777777" w:rsidR="00D32D2D" w:rsidRDefault="00D32D2D" w:rsidP="00D32D2D"/>
          <w:p w14:paraId="04467D35" w14:textId="77777777" w:rsidR="00D32D2D" w:rsidRDefault="00D32D2D" w:rsidP="00D32D2D"/>
          <w:p w14:paraId="1F3E0783" w14:textId="77777777" w:rsidR="00D32D2D" w:rsidRDefault="00D32D2D" w:rsidP="00D32D2D"/>
          <w:p w14:paraId="29B2FB57" w14:textId="77777777" w:rsidR="00D32D2D" w:rsidRDefault="00D32D2D" w:rsidP="00D32D2D"/>
          <w:p w14:paraId="52610EC6" w14:textId="77777777" w:rsidR="00D32D2D" w:rsidRDefault="00D32D2D" w:rsidP="00D32D2D"/>
          <w:p w14:paraId="7080976C" w14:textId="77777777" w:rsidR="00D32D2D" w:rsidRDefault="00D32D2D" w:rsidP="00D32D2D"/>
          <w:p w14:paraId="32D64DE4" w14:textId="0C38F264" w:rsidR="00D32D2D" w:rsidRDefault="00D32D2D" w:rsidP="00D32D2D"/>
        </w:tc>
      </w:tr>
    </w:tbl>
    <w:p w14:paraId="0AAEF222" w14:textId="77777777" w:rsidR="006A52CE" w:rsidRDefault="006A52CE"/>
    <w:sectPr w:rsidR="006A5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41E"/>
    <w:multiLevelType w:val="hybridMultilevel"/>
    <w:tmpl w:val="3CDA014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35B6560F"/>
    <w:multiLevelType w:val="singleLevel"/>
    <w:tmpl w:val="BC0E1610"/>
    <w:lvl w:ilvl="0">
      <w:start w:val="1"/>
      <w:numFmt w:val="decimal"/>
      <w:lvlText w:val="%1"/>
      <w:lvlJc w:val="left"/>
      <w:pPr>
        <w:tabs>
          <w:tab w:val="num" w:pos="1134"/>
        </w:tabs>
        <w:ind w:left="1134" w:hanging="425"/>
      </w:pPr>
      <w:rPr>
        <w:rFonts w:hint="default"/>
        <w:sz w:val="18"/>
      </w:rPr>
    </w:lvl>
  </w:abstractNum>
  <w:abstractNum w:abstractNumId="2" w15:restartNumberingAfterBreak="0">
    <w:nsid w:val="55A73C6A"/>
    <w:multiLevelType w:val="hybridMultilevel"/>
    <w:tmpl w:val="D3A2A016"/>
    <w:lvl w:ilvl="0" w:tplc="7D04A0E2">
      <w:start w:val="1"/>
      <w:numFmt w:val="decimal"/>
      <w:lvlText w:val="%1."/>
      <w:lvlJc w:val="left"/>
      <w:pPr>
        <w:ind w:left="1069" w:hanging="360"/>
      </w:pPr>
    </w:lvl>
    <w:lvl w:ilvl="1" w:tplc="A5984448" w:tentative="1">
      <w:start w:val="1"/>
      <w:numFmt w:val="lowerLetter"/>
      <w:lvlText w:val="%2."/>
      <w:lvlJc w:val="left"/>
      <w:pPr>
        <w:ind w:left="1789" w:hanging="360"/>
      </w:pPr>
    </w:lvl>
    <w:lvl w:ilvl="2" w:tplc="10F008EA" w:tentative="1">
      <w:start w:val="1"/>
      <w:numFmt w:val="lowerRoman"/>
      <w:lvlText w:val="%3."/>
      <w:lvlJc w:val="right"/>
      <w:pPr>
        <w:ind w:left="2509" w:hanging="180"/>
      </w:pPr>
    </w:lvl>
    <w:lvl w:ilvl="3" w:tplc="41D26AE8" w:tentative="1">
      <w:start w:val="1"/>
      <w:numFmt w:val="decimal"/>
      <w:lvlText w:val="%4."/>
      <w:lvlJc w:val="left"/>
      <w:pPr>
        <w:ind w:left="3229" w:hanging="360"/>
      </w:pPr>
    </w:lvl>
    <w:lvl w:ilvl="4" w:tplc="DDD0F7D4" w:tentative="1">
      <w:start w:val="1"/>
      <w:numFmt w:val="lowerLetter"/>
      <w:lvlText w:val="%5."/>
      <w:lvlJc w:val="left"/>
      <w:pPr>
        <w:ind w:left="3949" w:hanging="360"/>
      </w:pPr>
    </w:lvl>
    <w:lvl w:ilvl="5" w:tplc="4524E4F2" w:tentative="1">
      <w:start w:val="1"/>
      <w:numFmt w:val="lowerRoman"/>
      <w:lvlText w:val="%6."/>
      <w:lvlJc w:val="right"/>
      <w:pPr>
        <w:ind w:left="4669" w:hanging="180"/>
      </w:pPr>
    </w:lvl>
    <w:lvl w:ilvl="6" w:tplc="9DCABCF8" w:tentative="1">
      <w:start w:val="1"/>
      <w:numFmt w:val="decimal"/>
      <w:lvlText w:val="%7."/>
      <w:lvlJc w:val="left"/>
      <w:pPr>
        <w:ind w:left="5389" w:hanging="360"/>
      </w:pPr>
    </w:lvl>
    <w:lvl w:ilvl="7" w:tplc="EBCA2622" w:tentative="1">
      <w:start w:val="1"/>
      <w:numFmt w:val="lowerLetter"/>
      <w:lvlText w:val="%8."/>
      <w:lvlJc w:val="left"/>
      <w:pPr>
        <w:ind w:left="6109" w:hanging="360"/>
      </w:pPr>
    </w:lvl>
    <w:lvl w:ilvl="8" w:tplc="50F09330" w:tentative="1">
      <w:start w:val="1"/>
      <w:numFmt w:val="lowerRoman"/>
      <w:lvlText w:val="%9."/>
      <w:lvlJc w:val="right"/>
      <w:pPr>
        <w:ind w:left="6829" w:hanging="180"/>
      </w:pPr>
    </w:lvl>
  </w:abstractNum>
  <w:abstractNum w:abstractNumId="3" w15:restartNumberingAfterBreak="0">
    <w:nsid w:val="7EF84800"/>
    <w:multiLevelType w:val="multilevel"/>
    <w:tmpl w:val="3F368D66"/>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E"/>
    <w:rsid w:val="0030038F"/>
    <w:rsid w:val="00590FD4"/>
    <w:rsid w:val="005C7280"/>
    <w:rsid w:val="006302A7"/>
    <w:rsid w:val="00667310"/>
    <w:rsid w:val="006A52CE"/>
    <w:rsid w:val="00897EC9"/>
    <w:rsid w:val="009934CE"/>
    <w:rsid w:val="00A81684"/>
    <w:rsid w:val="00AC62CD"/>
    <w:rsid w:val="00D32D2D"/>
    <w:rsid w:val="00D72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F7DA"/>
  <w15:chartTrackingRefBased/>
  <w15:docId w15:val="{D079AC16-DFE8-49FF-B7A6-7ED3DCB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Details">
    <w:name w:val="stlDetails"/>
    <w:rsid w:val="006A52CE"/>
    <w:pPr>
      <w:spacing w:after="0" w:line="200" w:lineRule="atLeast"/>
    </w:pPr>
    <w:rPr>
      <w:rFonts w:eastAsia="PMingLiU"/>
      <w:color w:val="000000" w:themeColor="text1"/>
      <w:sz w:val="18"/>
      <w:szCs w:val="18"/>
      <w:lang w:eastAsia="zh-TW" w:bidi="hi-IN"/>
    </w:rPr>
  </w:style>
  <w:style w:type="paragraph" w:customStyle="1" w:styleId="stlArtikel">
    <w:name w:val="stlArtikel"/>
    <w:basedOn w:val="Standaard"/>
    <w:next w:val="stlArtikelTekst"/>
    <w:rsid w:val="006A52CE"/>
    <w:pPr>
      <w:keepNext/>
      <w:numPr>
        <w:numId w:val="1"/>
      </w:numPr>
      <w:spacing w:before="180" w:after="200" w:line="240" w:lineRule="auto"/>
    </w:pPr>
    <w:rPr>
      <w:rFonts w:eastAsia="PMingLiU"/>
      <w:b/>
      <w:sz w:val="20"/>
      <w:szCs w:val="18"/>
      <w:lang w:eastAsia="zh-TW" w:bidi="hi-IN"/>
    </w:rPr>
  </w:style>
  <w:style w:type="paragraph" w:customStyle="1" w:styleId="stlArtikelOpsomming">
    <w:name w:val="stlArtikelOpsomming"/>
    <w:basedOn w:val="Standaard"/>
    <w:qFormat/>
    <w:rsid w:val="006A52CE"/>
    <w:pPr>
      <w:numPr>
        <w:ilvl w:val="2"/>
        <w:numId w:val="1"/>
      </w:numPr>
      <w:spacing w:after="0" w:line="260" w:lineRule="atLeast"/>
    </w:pPr>
    <w:rPr>
      <w:rFonts w:eastAsia="PMingLiU"/>
      <w:sz w:val="18"/>
      <w:szCs w:val="18"/>
      <w:lang w:eastAsia="zh-TW" w:bidi="hi-IN"/>
    </w:rPr>
  </w:style>
  <w:style w:type="paragraph" w:customStyle="1" w:styleId="stlArtikelTekst">
    <w:name w:val="stlArtikelTekst"/>
    <w:basedOn w:val="Standaard"/>
    <w:qFormat/>
    <w:rsid w:val="006A52CE"/>
    <w:pPr>
      <w:numPr>
        <w:ilvl w:val="1"/>
        <w:numId w:val="1"/>
      </w:numPr>
      <w:spacing w:after="0" w:line="260" w:lineRule="atLeast"/>
    </w:pPr>
    <w:rPr>
      <w:rFonts w:eastAsia="PMingLiU"/>
      <w:sz w:val="18"/>
      <w:szCs w:val="18"/>
      <w:lang w:eastAsia="zh-TW" w:bidi="hi-IN"/>
    </w:rPr>
  </w:style>
  <w:style w:type="character" w:styleId="Hyperlink">
    <w:name w:val="Hyperlink"/>
    <w:basedOn w:val="Standaardalinea-lettertype"/>
    <w:semiHidden/>
    <w:rsid w:val="006A52CE"/>
    <w:rPr>
      <w:color w:val="44546A" w:themeColor="text2"/>
      <w:u w:val="single"/>
      <w:lang w:val="nl-NL"/>
    </w:rPr>
  </w:style>
  <w:style w:type="paragraph" w:customStyle="1" w:styleId="stlVet">
    <w:name w:val="stlVet"/>
    <w:basedOn w:val="Standaard"/>
    <w:qFormat/>
    <w:rsid w:val="006A52CE"/>
    <w:pPr>
      <w:spacing w:after="0" w:line="260" w:lineRule="atLeast"/>
    </w:pPr>
    <w:rPr>
      <w:rFonts w:eastAsia="PMingLiU"/>
      <w:b/>
      <w:sz w:val="20"/>
      <w:szCs w:val="18"/>
      <w:lang w:eastAsia="zh-TW" w:bidi="hi-IN"/>
    </w:rPr>
  </w:style>
  <w:style w:type="character" w:styleId="Tekstvantijdelijkeaanduiding">
    <w:name w:val="Placeholder Text"/>
    <w:basedOn w:val="Standaardalinea-lettertype"/>
    <w:uiPriority w:val="99"/>
    <w:semiHidden/>
    <w:rsid w:val="006A52CE"/>
    <w:rPr>
      <w:color w:val="808080"/>
      <w:lang w:val="nl-NL"/>
    </w:rPr>
  </w:style>
  <w:style w:type="character" w:styleId="Verwijzingopmerking">
    <w:name w:val="annotation reference"/>
    <w:basedOn w:val="Standaardalinea-lettertype"/>
    <w:uiPriority w:val="99"/>
    <w:semiHidden/>
    <w:unhideWhenUsed/>
    <w:rsid w:val="009934CE"/>
    <w:rPr>
      <w:sz w:val="16"/>
      <w:szCs w:val="16"/>
    </w:rPr>
  </w:style>
  <w:style w:type="paragraph" w:styleId="Tekstopmerking">
    <w:name w:val="annotation text"/>
    <w:basedOn w:val="Standaard"/>
    <w:link w:val="TekstopmerkingChar"/>
    <w:uiPriority w:val="99"/>
    <w:semiHidden/>
    <w:unhideWhenUsed/>
    <w:rsid w:val="009934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4CE"/>
    <w:rPr>
      <w:sz w:val="20"/>
      <w:szCs w:val="20"/>
    </w:rPr>
  </w:style>
  <w:style w:type="paragraph" w:styleId="Onderwerpvanopmerking">
    <w:name w:val="annotation subject"/>
    <w:basedOn w:val="Tekstopmerking"/>
    <w:next w:val="Tekstopmerking"/>
    <w:link w:val="OnderwerpvanopmerkingChar"/>
    <w:uiPriority w:val="99"/>
    <w:semiHidden/>
    <w:unhideWhenUsed/>
    <w:rsid w:val="009934CE"/>
    <w:rPr>
      <w:b/>
      <w:bCs/>
    </w:rPr>
  </w:style>
  <w:style w:type="character" w:customStyle="1" w:styleId="OnderwerpvanopmerkingChar">
    <w:name w:val="Onderwerp van opmerking Char"/>
    <w:basedOn w:val="TekstopmerkingChar"/>
    <w:link w:val="Onderwerpvanopmerking"/>
    <w:uiPriority w:val="99"/>
    <w:semiHidden/>
    <w:rsid w:val="009934CE"/>
    <w:rPr>
      <w:b/>
      <w:bCs/>
      <w:sz w:val="20"/>
      <w:szCs w:val="20"/>
    </w:rPr>
  </w:style>
  <w:style w:type="paragraph" w:styleId="Ballontekst">
    <w:name w:val="Balloon Text"/>
    <w:basedOn w:val="Standaard"/>
    <w:link w:val="BallontekstChar"/>
    <w:uiPriority w:val="99"/>
    <w:semiHidden/>
    <w:unhideWhenUsed/>
    <w:rsid w:val="009934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onderwijsinstelling.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C859E33F947DAAFF465D7018D9219"/>
        <w:category>
          <w:name w:val="Algemeen"/>
          <w:gallery w:val="placeholder"/>
        </w:category>
        <w:types>
          <w:type w:val="bbPlcHdr"/>
        </w:types>
        <w:behaviors>
          <w:behavior w:val="content"/>
        </w:behaviors>
        <w:guid w:val="{D3C4A79A-3DE7-4E33-A0A1-B0E8D6A069EE}"/>
      </w:docPartPr>
      <w:docPartBody>
        <w:p w:rsidR="00B24C90" w:rsidRDefault="00BD4081" w:rsidP="00BD4081">
          <w:pPr>
            <w:pStyle w:val="7A8C859E33F947DAAFF465D7018D9219"/>
          </w:pPr>
          <w:r w:rsidRPr="00E566BA">
            <w:rPr>
              <w:rStyle w:val="Tekstvantijdelijkeaanduiding"/>
            </w:rPr>
            <w:t>[Contactpersoon: Naam]</w:t>
          </w:r>
        </w:p>
      </w:docPartBody>
    </w:docPart>
    <w:docPart>
      <w:docPartPr>
        <w:name w:val="D41A4E76A4924B0FBC915C51BBE36C0E"/>
        <w:category>
          <w:name w:val="Algemeen"/>
          <w:gallery w:val="placeholder"/>
        </w:category>
        <w:types>
          <w:type w:val="bbPlcHdr"/>
        </w:types>
        <w:behaviors>
          <w:behavior w:val="content"/>
        </w:behaviors>
        <w:guid w:val="{EE263033-95E8-4680-B067-12358369C9AE}"/>
      </w:docPartPr>
      <w:docPartBody>
        <w:p w:rsidR="00B24C90" w:rsidRDefault="00BD4081" w:rsidP="00BD4081">
          <w:pPr>
            <w:pStyle w:val="D41A4E76A4924B0FBC915C51BBE36C0E"/>
          </w:pPr>
          <w:r w:rsidRPr="00E566BA">
            <w:rPr>
              <w:rStyle w:val="Tekstvantijdelijkeaanduiding"/>
            </w:rPr>
            <w:t>[Contactpersoon: Naam]</w:t>
          </w:r>
        </w:p>
      </w:docPartBody>
    </w:docPart>
    <w:docPart>
      <w:docPartPr>
        <w:name w:val="BFDA71E33781492B8478F5A6CE53348E"/>
        <w:category>
          <w:name w:val="Algemeen"/>
          <w:gallery w:val="placeholder"/>
        </w:category>
        <w:types>
          <w:type w:val="bbPlcHdr"/>
        </w:types>
        <w:behaviors>
          <w:behavior w:val="content"/>
        </w:behaviors>
        <w:guid w:val="{76916227-8B8F-4AE3-A461-036CDE477F7F}"/>
      </w:docPartPr>
      <w:docPartBody>
        <w:p w:rsidR="00B24C90" w:rsidRDefault="00BD4081" w:rsidP="00BD4081">
          <w:pPr>
            <w:pStyle w:val="BFDA71E33781492B8478F5A6CE53348E"/>
          </w:pPr>
          <w:r w:rsidRPr="00E566BA">
            <w:rPr>
              <w:rStyle w:val="Tekstvantijdelijkeaanduiding"/>
            </w:rPr>
            <w:t>[Contactpersoon: Naam]</w:t>
          </w:r>
        </w:p>
      </w:docPartBody>
    </w:docPart>
    <w:docPart>
      <w:docPartPr>
        <w:name w:val="A4CB5499DD964F0CA48E1D6BFB108F7B"/>
        <w:category>
          <w:name w:val="Algemeen"/>
          <w:gallery w:val="placeholder"/>
        </w:category>
        <w:types>
          <w:type w:val="bbPlcHdr"/>
        </w:types>
        <w:behaviors>
          <w:behavior w:val="content"/>
        </w:behaviors>
        <w:guid w:val="{DB9E7481-3347-45F3-AC27-73F8EC1CFA11}"/>
      </w:docPartPr>
      <w:docPartBody>
        <w:p w:rsidR="00B24C90" w:rsidRDefault="00BD4081" w:rsidP="00BD4081">
          <w:pPr>
            <w:pStyle w:val="A4CB5499DD964F0CA48E1D6BFB108F7B"/>
          </w:pPr>
          <w:r w:rsidRPr="00E566BA">
            <w:rPr>
              <w:rStyle w:val="Tekstvantijdelijkeaanduiding"/>
            </w:rPr>
            <w:t>[Contactpersoon: Naam]</w:t>
          </w:r>
        </w:p>
      </w:docPartBody>
    </w:docPart>
    <w:docPart>
      <w:docPartPr>
        <w:name w:val="F766CAB15E434D0092D3AA102A6C3148"/>
        <w:category>
          <w:name w:val="Algemeen"/>
          <w:gallery w:val="placeholder"/>
        </w:category>
        <w:types>
          <w:type w:val="bbPlcHdr"/>
        </w:types>
        <w:behaviors>
          <w:behavior w:val="content"/>
        </w:behaviors>
        <w:guid w:val="{A20561AA-9862-4DBD-B64E-15FFECAAE6D8}"/>
      </w:docPartPr>
      <w:docPartBody>
        <w:p w:rsidR="00B24C90" w:rsidRDefault="00BD4081" w:rsidP="00BD4081">
          <w:pPr>
            <w:pStyle w:val="F766CAB15E434D0092D3AA102A6C3148"/>
          </w:pPr>
          <w:r w:rsidRPr="00AE7CD0">
            <w:rPr>
              <w:rStyle w:val="Tekstvantijdelijkeaanduiding"/>
            </w:rPr>
            <w:t>[specifieke omschrijving op te leveren producten/diensten]</w:t>
          </w:r>
        </w:p>
      </w:docPartBody>
    </w:docPart>
    <w:docPart>
      <w:docPartPr>
        <w:name w:val="F0CA07CC378E4866AC961A4845C626A9"/>
        <w:category>
          <w:name w:val="Algemeen"/>
          <w:gallery w:val="placeholder"/>
        </w:category>
        <w:types>
          <w:type w:val="bbPlcHdr"/>
        </w:types>
        <w:behaviors>
          <w:behavior w:val="content"/>
        </w:behaviors>
        <w:guid w:val="{6898ADFA-5402-4085-A1C9-3C5EFE208D81}"/>
      </w:docPartPr>
      <w:docPartBody>
        <w:p w:rsidR="00B24C90" w:rsidRDefault="00BD4081" w:rsidP="00BD4081">
          <w:pPr>
            <w:pStyle w:val="F0CA07CC378E4866AC961A4845C626A9"/>
          </w:pPr>
          <w:r w:rsidRPr="00E566BA">
            <w:rPr>
              <w:rStyle w:val="Tekstvantijdelijkeaanduiding"/>
            </w:rPr>
            <w:t>[Contactpersoon: Naam]</w:t>
          </w:r>
        </w:p>
      </w:docPartBody>
    </w:docPart>
    <w:docPart>
      <w:docPartPr>
        <w:name w:val="B6F7FE45F7584D5D99F2233381D998C3"/>
        <w:category>
          <w:name w:val="Algemeen"/>
          <w:gallery w:val="placeholder"/>
        </w:category>
        <w:types>
          <w:type w:val="bbPlcHdr"/>
        </w:types>
        <w:behaviors>
          <w:behavior w:val="content"/>
        </w:behaviors>
        <w:guid w:val="{3AAFDA6C-0CFA-4AF6-8420-C373534E0286}"/>
      </w:docPartPr>
      <w:docPartBody>
        <w:p w:rsidR="00B24C90" w:rsidRDefault="00BD4081" w:rsidP="00BD4081">
          <w:pPr>
            <w:pStyle w:val="B6F7FE45F7584D5D99F2233381D998C3"/>
          </w:pPr>
          <w:r w:rsidRPr="00E566BA">
            <w:rPr>
              <w:rStyle w:val="Tekstvantijdelijkeaanduiding"/>
            </w:rPr>
            <w:t>[Contactpersoon: Naam]</w:t>
          </w:r>
        </w:p>
      </w:docPartBody>
    </w:docPart>
    <w:docPart>
      <w:docPartPr>
        <w:name w:val="F5A28B6A5DBF4CB0A6E48427E9C7FE0D"/>
        <w:category>
          <w:name w:val="Algemeen"/>
          <w:gallery w:val="placeholder"/>
        </w:category>
        <w:types>
          <w:type w:val="bbPlcHdr"/>
        </w:types>
        <w:behaviors>
          <w:behavior w:val="content"/>
        </w:behaviors>
        <w:guid w:val="{4DEEB242-93F0-424B-ADB3-6B1353846A70}"/>
      </w:docPartPr>
      <w:docPartBody>
        <w:p w:rsidR="00B24C90" w:rsidRDefault="00BD4081" w:rsidP="00BD4081">
          <w:pPr>
            <w:pStyle w:val="F5A28B6A5DBF4CB0A6E48427E9C7FE0D"/>
          </w:pPr>
          <w:r w:rsidRPr="00E566BA">
            <w:rPr>
              <w:rStyle w:val="Tekstvantijdelijkeaanduiding"/>
            </w:rPr>
            <w:t>[Contactpersoon: Naam]</w:t>
          </w:r>
        </w:p>
      </w:docPartBody>
    </w:docPart>
    <w:docPart>
      <w:docPartPr>
        <w:name w:val="6360E5C7AEB84D8FBB601381C6A87C06"/>
        <w:category>
          <w:name w:val="Algemeen"/>
          <w:gallery w:val="placeholder"/>
        </w:category>
        <w:types>
          <w:type w:val="bbPlcHdr"/>
        </w:types>
        <w:behaviors>
          <w:behavior w:val="content"/>
        </w:behaviors>
        <w:guid w:val="{10C3FB28-2078-4B41-B004-08503927D806}"/>
      </w:docPartPr>
      <w:docPartBody>
        <w:p w:rsidR="00B24C90" w:rsidRDefault="00BD4081" w:rsidP="00BD4081">
          <w:pPr>
            <w:pStyle w:val="6360E5C7AEB84D8FBB601381C6A87C06"/>
          </w:pPr>
          <w:r w:rsidRPr="00E566BA">
            <w:rPr>
              <w:rStyle w:val="Tekstvantijdelijkeaanduiding"/>
            </w:rPr>
            <w:t>[Contactpersoon: Naam]</w:t>
          </w:r>
        </w:p>
      </w:docPartBody>
    </w:docPart>
    <w:docPart>
      <w:docPartPr>
        <w:name w:val="51620A19317647F5B25D1D2FA83D0C0F"/>
        <w:category>
          <w:name w:val="Algemeen"/>
          <w:gallery w:val="placeholder"/>
        </w:category>
        <w:types>
          <w:type w:val="bbPlcHdr"/>
        </w:types>
        <w:behaviors>
          <w:behavior w:val="content"/>
        </w:behaviors>
        <w:guid w:val="{20EF70D4-3D16-4047-B1F0-E2E831D0A854}"/>
      </w:docPartPr>
      <w:docPartBody>
        <w:p w:rsidR="00B24C90" w:rsidRDefault="00BD4081" w:rsidP="00BD4081">
          <w:pPr>
            <w:pStyle w:val="51620A19317647F5B25D1D2FA83D0C0F"/>
          </w:pPr>
          <w:r w:rsidRPr="00E566BA">
            <w:rPr>
              <w:rStyle w:val="Tekstvantijdelijkeaanduiding"/>
            </w:rPr>
            <w:t>[Contactpersoon: Naam]</w:t>
          </w:r>
        </w:p>
      </w:docPartBody>
    </w:docPart>
    <w:docPart>
      <w:docPartPr>
        <w:name w:val="B80E8CBF8B8C43CC85BA2780749FA75F"/>
        <w:category>
          <w:name w:val="Algemeen"/>
          <w:gallery w:val="placeholder"/>
        </w:category>
        <w:types>
          <w:type w:val="bbPlcHdr"/>
        </w:types>
        <w:behaviors>
          <w:behavior w:val="content"/>
        </w:behaviors>
        <w:guid w:val="{F25D245A-4E06-442B-9328-728BFF7E8387}"/>
      </w:docPartPr>
      <w:docPartBody>
        <w:p w:rsidR="00B24C90" w:rsidRDefault="00BD4081" w:rsidP="00BD4081">
          <w:pPr>
            <w:pStyle w:val="B80E8CBF8B8C43CC85BA2780749FA75F"/>
          </w:pPr>
          <w:r w:rsidRPr="00E566BA">
            <w:rPr>
              <w:rStyle w:val="Tekstvantijdelijkeaanduiding"/>
            </w:rPr>
            <w:t>[Contactpersoon: Naam]</w:t>
          </w:r>
        </w:p>
      </w:docPartBody>
    </w:docPart>
    <w:docPart>
      <w:docPartPr>
        <w:name w:val="17BE1AC3C2524A5C8C0FDF7D3933F7DD"/>
        <w:category>
          <w:name w:val="Algemeen"/>
          <w:gallery w:val="placeholder"/>
        </w:category>
        <w:types>
          <w:type w:val="bbPlcHdr"/>
        </w:types>
        <w:behaviors>
          <w:behavior w:val="content"/>
        </w:behaviors>
        <w:guid w:val="{58DDCD52-A78B-4687-A931-AA28B6B7FC39}"/>
      </w:docPartPr>
      <w:docPartBody>
        <w:p w:rsidR="00B24C90" w:rsidRDefault="00BD4081" w:rsidP="00BD4081">
          <w:pPr>
            <w:pStyle w:val="17BE1AC3C2524A5C8C0FDF7D3933F7DD"/>
          </w:pPr>
          <w:r w:rsidRPr="00E566BA">
            <w:rPr>
              <w:rStyle w:val="Tekstvantijdelijkeaanduiding"/>
            </w:rPr>
            <w:t>[Contactpersoon: Naam]</w:t>
          </w:r>
        </w:p>
      </w:docPartBody>
    </w:docPart>
    <w:docPart>
      <w:docPartPr>
        <w:name w:val="A754E5250D134248B92213B4D1277825"/>
        <w:category>
          <w:name w:val="Algemeen"/>
          <w:gallery w:val="placeholder"/>
        </w:category>
        <w:types>
          <w:type w:val="bbPlcHdr"/>
        </w:types>
        <w:behaviors>
          <w:behavior w:val="content"/>
        </w:behaviors>
        <w:guid w:val="{2B9FA728-E4AE-4A72-A655-F83D0D3C6F27}"/>
      </w:docPartPr>
      <w:docPartBody>
        <w:p w:rsidR="00B24C90" w:rsidRDefault="00BD4081" w:rsidP="00BD4081">
          <w:pPr>
            <w:pStyle w:val="A754E5250D134248B92213B4D1277825"/>
          </w:pPr>
          <w:r w:rsidRPr="00E566BA">
            <w:rPr>
              <w:rStyle w:val="Tekstvantijdelijkeaanduiding"/>
            </w:rPr>
            <w:t>[Contactpersoon: Naam]</w:t>
          </w:r>
        </w:p>
      </w:docPartBody>
    </w:docPart>
    <w:docPart>
      <w:docPartPr>
        <w:name w:val="AFADB8D25B3447F693CC9015612564AD"/>
        <w:category>
          <w:name w:val="Algemeen"/>
          <w:gallery w:val="placeholder"/>
        </w:category>
        <w:types>
          <w:type w:val="bbPlcHdr"/>
        </w:types>
        <w:behaviors>
          <w:behavior w:val="content"/>
        </w:behaviors>
        <w:guid w:val="{E84CA13E-AFB8-43E8-B834-F71EDA3EFE6B}"/>
      </w:docPartPr>
      <w:docPartBody>
        <w:p w:rsidR="00B24C90" w:rsidRDefault="00BD4081" w:rsidP="00BD4081">
          <w:pPr>
            <w:pStyle w:val="AFADB8D25B3447F693CC9015612564AD"/>
          </w:pPr>
          <w:r w:rsidRPr="00E566BA">
            <w:rPr>
              <w:rStyle w:val="Tekstvantijdelijkeaanduiding"/>
            </w:rPr>
            <w:t>[Contactpersoon: Naam]</w:t>
          </w:r>
        </w:p>
      </w:docPartBody>
    </w:docPart>
    <w:docPart>
      <w:docPartPr>
        <w:name w:val="44838EB9067E4201B8E762C4F3B36AA1"/>
        <w:category>
          <w:name w:val="Algemeen"/>
          <w:gallery w:val="placeholder"/>
        </w:category>
        <w:types>
          <w:type w:val="bbPlcHdr"/>
        </w:types>
        <w:behaviors>
          <w:behavior w:val="content"/>
        </w:behaviors>
        <w:guid w:val="{6926EA8F-96E0-477C-8630-6AFC1BC78D2A}"/>
      </w:docPartPr>
      <w:docPartBody>
        <w:p w:rsidR="00B24C90" w:rsidRDefault="00BD4081" w:rsidP="00BD4081">
          <w:pPr>
            <w:pStyle w:val="44838EB9067E4201B8E762C4F3B36AA1"/>
          </w:pPr>
          <w:r w:rsidRPr="007D4731">
            <w:rPr>
              <w:rStyle w:val="Tekstvantijdelijkeaanduiding"/>
            </w:rPr>
            <w:t>[Startdatum termijn]</w:t>
          </w:r>
        </w:p>
      </w:docPartBody>
    </w:docPart>
    <w:docPart>
      <w:docPartPr>
        <w:name w:val="21945716A0DF44DABAF2DDB485C0DEE9"/>
        <w:category>
          <w:name w:val="Algemeen"/>
          <w:gallery w:val="placeholder"/>
        </w:category>
        <w:types>
          <w:type w:val="bbPlcHdr"/>
        </w:types>
        <w:behaviors>
          <w:behavior w:val="content"/>
        </w:behaviors>
        <w:guid w:val="{6A3C377A-F1B3-4A3C-82F0-E2A66933822C}"/>
      </w:docPartPr>
      <w:docPartBody>
        <w:p w:rsidR="00FD4B61" w:rsidRDefault="00B24C90" w:rsidP="00B24C90">
          <w:pPr>
            <w:pStyle w:val="21945716A0DF44DABAF2DDB485C0DEE9"/>
          </w:pPr>
          <w:r w:rsidRPr="00E566BA">
            <w:rPr>
              <w:rStyle w:val="Tekstvantijdelijkeaanduiding"/>
            </w:rPr>
            <w:t>[Contactpersoon: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1"/>
    <w:rsid w:val="00733BA3"/>
    <w:rsid w:val="00B24C90"/>
    <w:rsid w:val="00BD4081"/>
    <w:rsid w:val="00FC2C11"/>
    <w:rsid w:val="00FD4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4C90"/>
    <w:rPr>
      <w:color w:val="808080"/>
    </w:rPr>
  </w:style>
  <w:style w:type="paragraph" w:customStyle="1" w:styleId="5994EAB15FCC4C8B81C9E5E7EBC5E70D">
    <w:name w:val="5994EAB15FCC4C8B81C9E5E7EBC5E70D"/>
    <w:rsid w:val="00BD4081"/>
  </w:style>
  <w:style w:type="paragraph" w:customStyle="1" w:styleId="271E4EDE7B7F49E2AC738C45283FB8DA">
    <w:name w:val="271E4EDE7B7F49E2AC738C45283FB8DA"/>
    <w:rsid w:val="00BD4081"/>
  </w:style>
  <w:style w:type="paragraph" w:customStyle="1" w:styleId="9C1F1A3F7E27490AA689D89AD3D5E996">
    <w:name w:val="9C1F1A3F7E27490AA689D89AD3D5E996"/>
    <w:rsid w:val="00BD4081"/>
  </w:style>
  <w:style w:type="paragraph" w:customStyle="1" w:styleId="DA817B015C0949119DB7209B589FA83F">
    <w:name w:val="DA817B015C0949119DB7209B589FA83F"/>
    <w:rsid w:val="00BD4081"/>
  </w:style>
  <w:style w:type="paragraph" w:customStyle="1" w:styleId="AC54C94C749F4C5BB4F7609D1A26F692">
    <w:name w:val="AC54C94C749F4C5BB4F7609D1A26F692"/>
    <w:rsid w:val="00BD4081"/>
  </w:style>
  <w:style w:type="paragraph" w:customStyle="1" w:styleId="70F7D48C1C804711A30C606227B86812">
    <w:name w:val="70F7D48C1C804711A30C606227B86812"/>
    <w:rsid w:val="00BD4081"/>
  </w:style>
  <w:style w:type="paragraph" w:customStyle="1" w:styleId="9977EEC97489438D9A1C800204DE759B">
    <w:name w:val="9977EEC97489438D9A1C800204DE759B"/>
    <w:rsid w:val="00BD4081"/>
  </w:style>
  <w:style w:type="paragraph" w:customStyle="1" w:styleId="204B01353AE34DF4AA382BBAC3A410A8">
    <w:name w:val="204B01353AE34DF4AA382BBAC3A410A8"/>
    <w:rsid w:val="00BD4081"/>
  </w:style>
  <w:style w:type="paragraph" w:customStyle="1" w:styleId="0EC773BFB6604D49BFE287EA2324A094">
    <w:name w:val="0EC773BFB6604D49BFE287EA2324A094"/>
    <w:rsid w:val="00BD4081"/>
  </w:style>
  <w:style w:type="paragraph" w:customStyle="1" w:styleId="385101108F8149649E72EAB60A5C8BDD">
    <w:name w:val="385101108F8149649E72EAB60A5C8BDD"/>
    <w:rsid w:val="00BD4081"/>
  </w:style>
  <w:style w:type="paragraph" w:customStyle="1" w:styleId="6142B3201387496E9DFAA97886BE5631">
    <w:name w:val="6142B3201387496E9DFAA97886BE5631"/>
    <w:rsid w:val="00BD4081"/>
  </w:style>
  <w:style w:type="paragraph" w:customStyle="1" w:styleId="97B8A46672624B47889D8B48986611BB">
    <w:name w:val="97B8A46672624B47889D8B48986611BB"/>
    <w:rsid w:val="00BD4081"/>
  </w:style>
  <w:style w:type="paragraph" w:customStyle="1" w:styleId="5CA4833ECD9A45D4B813407B755454E2">
    <w:name w:val="5CA4833ECD9A45D4B813407B755454E2"/>
    <w:rsid w:val="00BD4081"/>
  </w:style>
  <w:style w:type="paragraph" w:customStyle="1" w:styleId="CD8ABDC7C1F94EE288ADB98DF808720F">
    <w:name w:val="CD8ABDC7C1F94EE288ADB98DF808720F"/>
    <w:rsid w:val="00BD4081"/>
  </w:style>
  <w:style w:type="paragraph" w:customStyle="1" w:styleId="C06B0986C7214FCA8BFF44976556A68D">
    <w:name w:val="C06B0986C7214FCA8BFF44976556A68D"/>
    <w:rsid w:val="00BD4081"/>
  </w:style>
  <w:style w:type="paragraph" w:customStyle="1" w:styleId="8A0E95875D1744719BCF207C55766F0D">
    <w:name w:val="8A0E95875D1744719BCF207C55766F0D"/>
    <w:rsid w:val="00BD4081"/>
  </w:style>
  <w:style w:type="paragraph" w:customStyle="1" w:styleId="4019C029B82F4DF7BE409E1DE7CF4243">
    <w:name w:val="4019C029B82F4DF7BE409E1DE7CF4243"/>
    <w:rsid w:val="00BD4081"/>
  </w:style>
  <w:style w:type="paragraph" w:customStyle="1" w:styleId="988F20365BAF4B8C91DFA472A8F4788C">
    <w:name w:val="988F20365BAF4B8C91DFA472A8F4788C"/>
    <w:rsid w:val="00BD4081"/>
  </w:style>
  <w:style w:type="paragraph" w:customStyle="1" w:styleId="07D3710223374419B58AD0AF532C0887">
    <w:name w:val="07D3710223374419B58AD0AF532C0887"/>
    <w:rsid w:val="00BD4081"/>
  </w:style>
  <w:style w:type="paragraph" w:customStyle="1" w:styleId="A3F0DF7A0E954D40B29C00A993A2B820">
    <w:name w:val="A3F0DF7A0E954D40B29C00A993A2B820"/>
    <w:rsid w:val="00BD4081"/>
  </w:style>
  <w:style w:type="paragraph" w:customStyle="1" w:styleId="704826DCC15D4E78A931D41E4D9D321A">
    <w:name w:val="704826DCC15D4E78A931D41E4D9D321A"/>
    <w:rsid w:val="00BD4081"/>
  </w:style>
  <w:style w:type="paragraph" w:customStyle="1" w:styleId="7A8C859E33F947DAAFF465D7018D9219">
    <w:name w:val="7A8C859E33F947DAAFF465D7018D9219"/>
    <w:rsid w:val="00BD4081"/>
  </w:style>
  <w:style w:type="paragraph" w:customStyle="1" w:styleId="D41A4E76A4924B0FBC915C51BBE36C0E">
    <w:name w:val="D41A4E76A4924B0FBC915C51BBE36C0E"/>
    <w:rsid w:val="00BD4081"/>
  </w:style>
  <w:style w:type="paragraph" w:customStyle="1" w:styleId="BFDA71E33781492B8478F5A6CE53348E">
    <w:name w:val="BFDA71E33781492B8478F5A6CE53348E"/>
    <w:rsid w:val="00BD4081"/>
  </w:style>
  <w:style w:type="paragraph" w:customStyle="1" w:styleId="A4CB5499DD964F0CA48E1D6BFB108F7B">
    <w:name w:val="A4CB5499DD964F0CA48E1D6BFB108F7B"/>
    <w:rsid w:val="00BD4081"/>
  </w:style>
  <w:style w:type="paragraph" w:customStyle="1" w:styleId="F766CAB15E434D0092D3AA102A6C3148">
    <w:name w:val="F766CAB15E434D0092D3AA102A6C3148"/>
    <w:rsid w:val="00BD4081"/>
  </w:style>
  <w:style w:type="paragraph" w:customStyle="1" w:styleId="F0CA07CC378E4866AC961A4845C626A9">
    <w:name w:val="F0CA07CC378E4866AC961A4845C626A9"/>
    <w:rsid w:val="00BD4081"/>
  </w:style>
  <w:style w:type="paragraph" w:customStyle="1" w:styleId="D1F3E7A1F3614DC28504ADEE81473ECB">
    <w:name w:val="D1F3E7A1F3614DC28504ADEE81473ECB"/>
    <w:rsid w:val="00BD4081"/>
  </w:style>
  <w:style w:type="paragraph" w:customStyle="1" w:styleId="B6F7FE45F7584D5D99F2233381D998C3">
    <w:name w:val="B6F7FE45F7584D5D99F2233381D998C3"/>
    <w:rsid w:val="00BD4081"/>
  </w:style>
  <w:style w:type="paragraph" w:customStyle="1" w:styleId="F5A28B6A5DBF4CB0A6E48427E9C7FE0D">
    <w:name w:val="F5A28B6A5DBF4CB0A6E48427E9C7FE0D"/>
    <w:rsid w:val="00BD4081"/>
  </w:style>
  <w:style w:type="paragraph" w:customStyle="1" w:styleId="6360E5C7AEB84D8FBB601381C6A87C06">
    <w:name w:val="6360E5C7AEB84D8FBB601381C6A87C06"/>
    <w:rsid w:val="00BD4081"/>
  </w:style>
  <w:style w:type="paragraph" w:customStyle="1" w:styleId="51620A19317647F5B25D1D2FA83D0C0F">
    <w:name w:val="51620A19317647F5B25D1D2FA83D0C0F"/>
    <w:rsid w:val="00BD4081"/>
  </w:style>
  <w:style w:type="paragraph" w:customStyle="1" w:styleId="B80E8CBF8B8C43CC85BA2780749FA75F">
    <w:name w:val="B80E8CBF8B8C43CC85BA2780749FA75F"/>
    <w:rsid w:val="00BD4081"/>
  </w:style>
  <w:style w:type="paragraph" w:customStyle="1" w:styleId="17BE1AC3C2524A5C8C0FDF7D3933F7DD">
    <w:name w:val="17BE1AC3C2524A5C8C0FDF7D3933F7DD"/>
    <w:rsid w:val="00BD4081"/>
  </w:style>
  <w:style w:type="paragraph" w:customStyle="1" w:styleId="A754E5250D134248B92213B4D1277825">
    <w:name w:val="A754E5250D134248B92213B4D1277825"/>
    <w:rsid w:val="00BD4081"/>
  </w:style>
  <w:style w:type="paragraph" w:customStyle="1" w:styleId="AFADB8D25B3447F693CC9015612564AD">
    <w:name w:val="AFADB8D25B3447F693CC9015612564AD"/>
    <w:rsid w:val="00BD4081"/>
  </w:style>
  <w:style w:type="paragraph" w:customStyle="1" w:styleId="44838EB9067E4201B8E762C4F3B36AA1">
    <w:name w:val="44838EB9067E4201B8E762C4F3B36AA1"/>
    <w:rsid w:val="00BD4081"/>
  </w:style>
  <w:style w:type="paragraph" w:customStyle="1" w:styleId="C69202B8C6764141A09CD2479035B481">
    <w:name w:val="C69202B8C6764141A09CD2479035B481"/>
    <w:rsid w:val="00BD4081"/>
  </w:style>
  <w:style w:type="paragraph" w:customStyle="1" w:styleId="70B17C7D6B234FFDB70495CC649E9B32">
    <w:name w:val="70B17C7D6B234FFDB70495CC649E9B32"/>
    <w:rsid w:val="00BD4081"/>
  </w:style>
  <w:style w:type="paragraph" w:customStyle="1" w:styleId="ADAE4400A19D4254B3DE3839630C73A9">
    <w:name w:val="ADAE4400A19D4254B3DE3839630C73A9"/>
    <w:rsid w:val="00BD4081"/>
  </w:style>
  <w:style w:type="paragraph" w:customStyle="1" w:styleId="BBD5A922A1D54877998FDECA3DCE5BCF">
    <w:name w:val="BBD5A922A1D54877998FDECA3DCE5BCF"/>
    <w:rsid w:val="00BD4081"/>
  </w:style>
  <w:style w:type="paragraph" w:customStyle="1" w:styleId="D337529C6718496682108FB0B36F1D54">
    <w:name w:val="D337529C6718496682108FB0B36F1D54"/>
    <w:rsid w:val="00BD4081"/>
  </w:style>
  <w:style w:type="paragraph" w:customStyle="1" w:styleId="397BA9950D984360B9BDDE70B110F982">
    <w:name w:val="397BA9950D984360B9BDDE70B110F982"/>
    <w:rsid w:val="00B24C90"/>
  </w:style>
  <w:style w:type="paragraph" w:customStyle="1" w:styleId="5DABA21CBDB3479AA06F3CB32214E3D0">
    <w:name w:val="5DABA21CBDB3479AA06F3CB32214E3D0"/>
    <w:rsid w:val="00B24C90"/>
  </w:style>
  <w:style w:type="paragraph" w:customStyle="1" w:styleId="21945716A0DF44DABAF2DDB485C0DEE9">
    <w:name w:val="21945716A0DF44DABAF2DDB485C0DEE9"/>
    <w:rsid w:val="00B24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A0DE1818-44E0-4B2D-B0B6-70044C8BCA56}">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 Dingemanse</cp:lastModifiedBy>
  <cp:revision>2</cp:revision>
  <dcterms:created xsi:type="dcterms:W3CDTF">2017-01-16T14:28:00Z</dcterms:created>
  <dcterms:modified xsi:type="dcterms:W3CDTF">2017-01-16T14:28:00Z</dcterms:modified>
</cp:coreProperties>
</file>