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C" w:rsidRPr="000469FB" w:rsidRDefault="000469FB" w:rsidP="00656D5F">
      <w:pPr>
        <w:shd w:val="clear" w:color="auto" w:fill="FFC000"/>
        <w:jc w:val="center"/>
        <w:rPr>
          <w:rFonts w:ascii="Arial Black" w:hAnsi="Arial Black"/>
          <w:sz w:val="28"/>
          <w:szCs w:val="28"/>
          <w:u w:val="single"/>
        </w:rPr>
      </w:pPr>
      <w:r w:rsidRPr="000469FB">
        <w:rPr>
          <w:rFonts w:ascii="Arial Black" w:hAnsi="Arial Black"/>
          <w:sz w:val="28"/>
          <w:szCs w:val="28"/>
          <w:u w:val="single"/>
        </w:rPr>
        <w:t xml:space="preserve">WORDLIST UNIT </w:t>
      </w:r>
      <w:r w:rsidR="002D3CB3">
        <w:rPr>
          <w:rFonts w:ascii="Arial Black" w:hAnsi="Arial Black"/>
          <w:sz w:val="28"/>
          <w:szCs w:val="28"/>
          <w:u w:val="single"/>
        </w:rPr>
        <w:t xml:space="preserve"> 3 A GOOD JOB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0469FB" w:rsidRPr="000469FB" w:rsidTr="000328FB">
        <w:tc>
          <w:tcPr>
            <w:tcW w:w="4390" w:type="dxa"/>
            <w:shd w:val="clear" w:color="auto" w:fill="FFFF0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ENGLISH</w:t>
            </w:r>
          </w:p>
        </w:tc>
        <w:tc>
          <w:tcPr>
            <w:tcW w:w="4672" w:type="dxa"/>
            <w:shd w:val="clear" w:color="auto" w:fill="00B0F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DUTCH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accountant (n)</w:t>
            </w:r>
          </w:p>
        </w:tc>
        <w:tc>
          <w:tcPr>
            <w:tcW w:w="4672" w:type="dxa"/>
          </w:tcPr>
          <w:p w:rsidR="000469FB" w:rsidRPr="000469FB" w:rsidRDefault="00C8090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accountant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aircraft</w:t>
            </w:r>
            <w:proofErr w:type="spellEnd"/>
            <w:r>
              <w:rPr>
                <w:rFonts w:ascii="Arial Black" w:hAnsi="Arial Black"/>
              </w:rPr>
              <w:t xml:space="preserve"> pilot (n)</w:t>
            </w:r>
          </w:p>
        </w:tc>
        <w:tc>
          <w:tcPr>
            <w:tcW w:w="4672" w:type="dxa"/>
          </w:tcPr>
          <w:p w:rsidR="000469FB" w:rsidRPr="000469FB" w:rsidRDefault="00C8090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piloot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air hostess (n)</w:t>
            </w:r>
          </w:p>
        </w:tc>
        <w:tc>
          <w:tcPr>
            <w:tcW w:w="4672" w:type="dxa"/>
          </w:tcPr>
          <w:p w:rsidR="00261935" w:rsidRPr="000469FB" w:rsidRDefault="00C80905" w:rsidP="0026193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stewardess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air-traffic controller (n)</w:t>
            </w:r>
          </w:p>
        </w:tc>
        <w:tc>
          <w:tcPr>
            <w:tcW w:w="4672" w:type="dxa"/>
          </w:tcPr>
          <w:p w:rsidR="000469FB" w:rsidRPr="000469FB" w:rsidRDefault="00C8090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luchtverkeersleider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applicant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C8090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sollicitant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apply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0469FB" w:rsidRDefault="00C8090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solliciteren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archaeologist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C8090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archeoloog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application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sollicitatie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astronaut (n)</w:t>
            </w:r>
          </w:p>
        </w:tc>
        <w:tc>
          <w:tcPr>
            <w:tcW w:w="4672" w:type="dxa"/>
          </w:tcPr>
          <w:p w:rsidR="000469FB" w:rsidRPr="000469FB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astronaut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C80905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athlete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atleet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864711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banker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bankier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beauty </w:t>
            </w:r>
            <w:proofErr w:type="spellStart"/>
            <w:r>
              <w:rPr>
                <w:rFonts w:ascii="Arial Black" w:hAnsi="Arial Black"/>
              </w:rPr>
              <w:t>therapist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schoonheidsspecialist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builder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aannemer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building site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bouwterrein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call </w:t>
            </w:r>
            <w:proofErr w:type="spellStart"/>
            <w:r>
              <w:rPr>
                <w:rFonts w:ascii="Arial Black" w:hAnsi="Arial Black"/>
              </w:rPr>
              <w:t>centre</w:t>
            </w:r>
            <w:proofErr w:type="spellEnd"/>
            <w:r>
              <w:rPr>
                <w:rFonts w:ascii="Arial Black" w:hAnsi="Arial Black"/>
              </w:rPr>
              <w:t xml:space="preserve"> (n) </w:t>
            </w:r>
          </w:p>
        </w:tc>
        <w:tc>
          <w:tcPr>
            <w:tcW w:w="4672" w:type="dxa"/>
          </w:tcPr>
          <w:p w:rsidR="00C836D0" w:rsidRPr="00543AF0" w:rsidRDefault="00C80905" w:rsidP="00C836D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call center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career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carrière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caretaker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toezichthouder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carpenter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543AF0" w:rsidRPr="00543AF0" w:rsidRDefault="00C80905" w:rsidP="00543AF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timmerman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challenging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uitdagend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chef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chef-kok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childminder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kinderoppas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C80905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civil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servant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rijksambtenaar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miner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mijnwerker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colleague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E27950" w:rsidRPr="00543AF0" w:rsidRDefault="00C80905" w:rsidP="00E2795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collega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confident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zelfverzekerd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conscientious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plichtsgetrouw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co-</w:t>
            </w:r>
            <w:proofErr w:type="spellStart"/>
            <w:r>
              <w:rPr>
                <w:rFonts w:ascii="Arial Black" w:hAnsi="Arial Black"/>
              </w:rPr>
              <w:t>operative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behulpzaam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creative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creatief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deal </w:t>
            </w:r>
            <w:proofErr w:type="spellStart"/>
            <w:r>
              <w:rPr>
                <w:rFonts w:ascii="Arial Black" w:hAnsi="Arial Black"/>
              </w:rPr>
              <w:t>with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omgaan met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degree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(universitaire) opleiding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C80905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dental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assistant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tandartsassistente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determined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C4272B" w:rsidRDefault="00C80905" w:rsidP="00C427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vastbesloten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earn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C4272B" w:rsidRDefault="00C80905" w:rsidP="00C427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verdienen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electrician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elektricien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employer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werkgever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energetic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energiek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enthusiastic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enthousiast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fill</w:t>
            </w:r>
            <w:proofErr w:type="spellEnd"/>
            <w:r>
              <w:rPr>
                <w:rFonts w:ascii="Arial Black" w:hAnsi="Arial Black"/>
              </w:rPr>
              <w:t xml:space="preserve"> in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invullen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fit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bekwaam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80905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fitness </w:t>
            </w:r>
            <w:proofErr w:type="spellStart"/>
            <w:r>
              <w:rPr>
                <w:rFonts w:ascii="Arial Black" w:hAnsi="Arial Black"/>
              </w:rPr>
              <w:t>instructor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4672" w:type="dxa"/>
          </w:tcPr>
          <w:p w:rsidR="000469FB" w:rsidRPr="00543AF0" w:rsidRDefault="00C80905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fitnessinstructeur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flexible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flexibel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flight </w:t>
            </w:r>
            <w:proofErr w:type="spellStart"/>
            <w:r>
              <w:rPr>
                <w:rFonts w:ascii="Arial Black" w:hAnsi="Arial Black"/>
              </w:rPr>
              <w:t>attendant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steward(</w:t>
            </w:r>
            <w:proofErr w:type="spellStart"/>
            <w:r>
              <w:rPr>
                <w:rFonts w:ascii="Arial Black" w:hAnsi="Arial Black"/>
              </w:rPr>
              <w:t>ess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</w:tr>
      <w:tr w:rsidR="000469FB" w:rsidRPr="00543AF0" w:rsidTr="00543AF0">
        <w:tc>
          <w:tcPr>
            <w:tcW w:w="4390" w:type="dxa"/>
          </w:tcPr>
          <w:p w:rsidR="00646CAC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get down (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work</w:t>
            </w:r>
            <w:proofErr w:type="spellEnd"/>
            <w:r>
              <w:rPr>
                <w:rFonts w:ascii="Arial Black" w:hAnsi="Arial Black"/>
              </w:rPr>
              <w:t xml:space="preserve">) </w:t>
            </w:r>
          </w:p>
          <w:p w:rsidR="000469FB" w:rsidRPr="00C4272B" w:rsidRDefault="00646CAC" w:rsidP="00646CAC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aan het werk gaan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give</w:t>
            </w:r>
            <w:proofErr w:type="spellEnd"/>
            <w:r>
              <w:rPr>
                <w:rFonts w:ascii="Arial Black" w:hAnsi="Arial Black"/>
              </w:rPr>
              <w:t xml:space="preserve"> up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stoppen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graduate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afgestudeerde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hard-</w:t>
            </w:r>
            <w:proofErr w:type="spellStart"/>
            <w:r>
              <w:rPr>
                <w:rFonts w:ascii="Arial Black" w:hAnsi="Arial Black"/>
              </w:rPr>
              <w:t>working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ijverig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 charge of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verantwoordelijk voor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income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inkomen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insist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 nadruk beweren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interview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sollicitatiegesprek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646CAC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IT consultant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ict-specialist</w:t>
            </w:r>
            <w:proofErr w:type="spellEnd"/>
          </w:p>
        </w:tc>
      </w:tr>
      <w:tr w:rsidR="000469FB" w:rsidRPr="00543AF0" w:rsidTr="00543AF0">
        <w:tc>
          <w:tcPr>
            <w:tcW w:w="4390" w:type="dxa"/>
          </w:tcPr>
          <w:p w:rsidR="000469FB" w:rsidRPr="00BF5288" w:rsidRDefault="00646CAC" w:rsidP="00BF528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laboratory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81236A" w:rsidRPr="00543AF0" w:rsidRDefault="00646CAC" w:rsidP="0081236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laboratorium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labourer</w:t>
            </w:r>
            <w:proofErr w:type="spellEnd"/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arbeider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lay</w:t>
            </w:r>
            <w:proofErr w:type="spellEnd"/>
            <w:r>
              <w:rPr>
                <w:rFonts w:ascii="Arial Black" w:hAnsi="Arial Black"/>
              </w:rPr>
              <w:t xml:space="preserve"> off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84AFE" w:rsidRPr="00543AF0" w:rsidRDefault="00646CAC" w:rsidP="00084A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ontslaan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loan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lening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lorry</w:t>
            </w:r>
            <w:proofErr w:type="spellEnd"/>
            <w:r>
              <w:rPr>
                <w:rFonts w:ascii="Arial Black" w:hAnsi="Arial Black"/>
              </w:rPr>
              <w:t xml:space="preserve"> driver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vrachtwagenchauffeur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manual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handmatig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mathematician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wiskundige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mechanic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mecanicien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menial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ongeschoold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nappy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luier</w:t>
            </w:r>
          </w:p>
        </w:tc>
      </w:tr>
      <w:tr w:rsidR="000469FB" w:rsidRPr="00543AF0" w:rsidTr="00543AF0">
        <w:tc>
          <w:tcPr>
            <w:tcW w:w="4390" w:type="dxa"/>
          </w:tcPr>
          <w:p w:rsidR="00646CAC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nursery</w:t>
            </w:r>
            <w:proofErr w:type="spellEnd"/>
            <w:r>
              <w:rPr>
                <w:rFonts w:ascii="Arial Black" w:hAnsi="Arial Black"/>
              </w:rPr>
              <w:t xml:space="preserve"> school </w:t>
            </w:r>
          </w:p>
          <w:p w:rsidR="000469FB" w:rsidRPr="00084AFE" w:rsidRDefault="00646CAC" w:rsidP="00646CAC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teacher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peuterleidster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off </w:t>
            </w:r>
            <w:proofErr w:type="spellStart"/>
            <w:r>
              <w:rPr>
                <w:rFonts w:ascii="Arial Black" w:hAnsi="Arial Black"/>
              </w:rPr>
              <w:t>work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phr.v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niet op het werk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own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zelfstandig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optician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opticien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out of </w:t>
            </w:r>
            <w:proofErr w:type="spellStart"/>
            <w:r>
              <w:rPr>
                <w:rFonts w:ascii="Arial Black" w:hAnsi="Arial Black"/>
              </w:rPr>
              <w:t>work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werkloos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paperwork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administratie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part-time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parttime, deeltijd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pharmacist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646CAC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apotheker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plasterer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stukadoor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plumber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loodgieter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police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officer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politieagent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polite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beleefd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politician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politicus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positive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positief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public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mensen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put </w:t>
            </w:r>
            <w:proofErr w:type="spellStart"/>
            <w:r>
              <w:rPr>
                <w:rFonts w:ascii="Arial Black" w:hAnsi="Arial Black"/>
              </w:rPr>
              <w:t>away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phr.v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wegleggen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receptionist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receptionist (e)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recruitment agency (n)</w:t>
            </w:r>
          </w:p>
        </w:tc>
        <w:tc>
          <w:tcPr>
            <w:tcW w:w="4672" w:type="dxa"/>
          </w:tcPr>
          <w:p w:rsidR="00084AFE" w:rsidRPr="00543AF0" w:rsidRDefault="00646CAC" w:rsidP="00084A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uitzendbureau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reference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referentie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refuse</w:t>
            </w:r>
            <w:proofErr w:type="spellEnd"/>
            <w:r>
              <w:rPr>
                <w:rFonts w:ascii="Arial Black" w:hAnsi="Arial Black"/>
              </w:rPr>
              <w:t xml:space="preserve"> collector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vuilnisman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reliable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betrouwbaar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research </w:t>
            </w:r>
            <w:proofErr w:type="spellStart"/>
            <w:r>
              <w:rPr>
                <w:rFonts w:ascii="Arial Black" w:hAnsi="Arial Black"/>
              </w:rPr>
              <w:t>scientist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wetenschappelijk onderzoeker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retire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 pensioen gaan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rewarding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lonend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salary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salaris</w:t>
            </w:r>
          </w:p>
        </w:tc>
      </w:tr>
      <w:tr w:rsidR="00084AFE" w:rsidRPr="00543AF0" w:rsidTr="006952A6">
        <w:tc>
          <w:tcPr>
            <w:tcW w:w="4390" w:type="dxa"/>
          </w:tcPr>
          <w:p w:rsidR="00646CAC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sales </w:t>
            </w:r>
            <w:proofErr w:type="spellStart"/>
            <w:r>
              <w:rPr>
                <w:rFonts w:ascii="Arial Black" w:hAnsi="Arial Black"/>
              </w:rPr>
              <w:t>representative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084AFE" w:rsidRPr="00084AFE" w:rsidRDefault="00646CAC" w:rsidP="00646CAC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vertegenwoordiger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self-motivated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gemotiveerd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set up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oprichten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646CAC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shift (n)</w:t>
            </w:r>
          </w:p>
        </w:tc>
        <w:tc>
          <w:tcPr>
            <w:tcW w:w="4672" w:type="dxa"/>
          </w:tcPr>
          <w:p w:rsidR="00084AFE" w:rsidRPr="00543AF0" w:rsidRDefault="00646CAC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ploeg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social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worker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maatschappelijk werker</w:t>
            </w:r>
          </w:p>
        </w:tc>
      </w:tr>
      <w:tr w:rsidR="00084AFE" w:rsidRPr="00543AF0" w:rsidTr="006952A6">
        <w:tc>
          <w:tcPr>
            <w:tcW w:w="4390" w:type="dxa"/>
          </w:tcPr>
          <w:p w:rsidR="002B38F4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software </w:t>
            </w:r>
            <w:proofErr w:type="spellStart"/>
            <w:r>
              <w:rPr>
                <w:rFonts w:ascii="Arial Black" w:hAnsi="Arial Black"/>
              </w:rPr>
              <w:t>programmer</w:t>
            </w:r>
            <w:proofErr w:type="spellEnd"/>
            <w:r>
              <w:rPr>
                <w:rFonts w:ascii="Arial Black" w:hAnsi="Arial Black"/>
              </w:rPr>
              <w:t xml:space="preserve">  </w:t>
            </w:r>
          </w:p>
          <w:p w:rsidR="00084AFE" w:rsidRPr="00084AFE" w:rsidRDefault="002B38F4" w:rsidP="002B38F4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(n)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software programmeur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spokesperson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woordvoerd</w:t>
            </w:r>
            <w:proofErr w:type="spellEnd"/>
            <w:r>
              <w:rPr>
                <w:rFonts w:ascii="Arial Black" w:hAnsi="Arial Black"/>
              </w:rPr>
              <w:t>(st)er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stressful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zwaar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subsidised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E70344" w:rsidRPr="00543AF0" w:rsidRDefault="002B38F4" w:rsidP="00E7034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gesubsidieerd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supervise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leiden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surgeon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chirurg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suspicion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argwaan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2B38F4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tag (n)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aanhangsel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646CAC" w:rsidRDefault="002B38F4" w:rsidP="00646C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tedious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2B38F4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eentonig, saai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2B38F4" w:rsidRDefault="002B38F4" w:rsidP="002B38F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telesales</w:t>
            </w:r>
            <w:proofErr w:type="spellEnd"/>
            <w:r>
              <w:rPr>
                <w:rFonts w:ascii="Arial Black" w:hAnsi="Arial Black"/>
              </w:rPr>
              <w:t xml:space="preserve"> operator (n)</w:t>
            </w:r>
          </w:p>
        </w:tc>
        <w:tc>
          <w:tcPr>
            <w:tcW w:w="4672" w:type="dxa"/>
          </w:tcPr>
          <w:p w:rsidR="002B38F4" w:rsidRPr="00543AF0" w:rsidRDefault="002B38F4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telemarketeer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2B38F4" w:rsidRDefault="002B38F4" w:rsidP="002B38F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thoughtful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2B38F4" w:rsidRPr="00543AF0" w:rsidRDefault="002B38F4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attent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2B38F4" w:rsidRDefault="002B38F4" w:rsidP="002B38F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trainee (n)</w:t>
            </w:r>
          </w:p>
        </w:tc>
        <w:tc>
          <w:tcPr>
            <w:tcW w:w="4672" w:type="dxa"/>
          </w:tcPr>
          <w:p w:rsidR="002B38F4" w:rsidRPr="00543AF0" w:rsidRDefault="002B38F4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stagiair (e)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2B38F4" w:rsidRDefault="002B38F4" w:rsidP="002B38F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translator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2B38F4" w:rsidRPr="00543AF0" w:rsidRDefault="00A974D3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vertaler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2B38F4" w:rsidRDefault="002B38F4" w:rsidP="002B38F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trustworthy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2B38F4" w:rsidRPr="00543AF0" w:rsidRDefault="00A974D3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betrouwbaar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2B38F4" w:rsidRDefault="002B38F4" w:rsidP="002B38F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unskilled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2B38F4" w:rsidRPr="00543AF0" w:rsidRDefault="00A974D3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ongeschoold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2B38F4" w:rsidRDefault="002B38F4" w:rsidP="002B38F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vocational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2B38F4" w:rsidRPr="00543AF0" w:rsidRDefault="00A974D3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beroeps-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2B38F4" w:rsidRDefault="00A974D3" w:rsidP="002B38F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well-</w:t>
            </w:r>
            <w:proofErr w:type="spellStart"/>
            <w:r>
              <w:rPr>
                <w:rFonts w:ascii="Arial Black" w:hAnsi="Arial Black"/>
              </w:rPr>
              <w:t>paid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2B38F4" w:rsidRPr="00543AF0" w:rsidRDefault="00A974D3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goedbetaald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A974D3" w:rsidRDefault="00A974D3" w:rsidP="00A974D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work</w:t>
            </w:r>
            <w:proofErr w:type="spellEnd"/>
            <w:r>
              <w:rPr>
                <w:rFonts w:ascii="Arial Black" w:hAnsi="Arial Black"/>
              </w:rPr>
              <w:t xml:space="preserve"> on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2B38F4" w:rsidRPr="00543AF0" w:rsidRDefault="00A974D3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werken aan</w:t>
            </w:r>
          </w:p>
        </w:tc>
      </w:tr>
      <w:tr w:rsidR="002B38F4" w:rsidRPr="00543AF0" w:rsidTr="00345354">
        <w:tc>
          <w:tcPr>
            <w:tcW w:w="4390" w:type="dxa"/>
          </w:tcPr>
          <w:p w:rsidR="002B38F4" w:rsidRPr="00A974D3" w:rsidRDefault="00A974D3" w:rsidP="00A974D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work</w:t>
            </w:r>
            <w:proofErr w:type="spellEnd"/>
            <w:r>
              <w:rPr>
                <w:rFonts w:ascii="Arial Black" w:hAnsi="Arial Black"/>
              </w:rPr>
              <w:t xml:space="preserve"> out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2B38F4" w:rsidRPr="00543AF0" w:rsidRDefault="00A974D3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uitrekenen, hoogte krijgen van</w:t>
            </w:r>
          </w:p>
        </w:tc>
      </w:tr>
      <w:tr w:rsidR="00646CAC" w:rsidRPr="00543AF0" w:rsidTr="00345354">
        <w:tc>
          <w:tcPr>
            <w:tcW w:w="4390" w:type="dxa"/>
            <w:shd w:val="clear" w:color="auto" w:fill="00B050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EXAM IDIOMS</w:t>
            </w:r>
          </w:p>
        </w:tc>
        <w:tc>
          <w:tcPr>
            <w:tcW w:w="4672" w:type="dxa"/>
          </w:tcPr>
          <w:p w:rsidR="00646CAC" w:rsidRPr="00543AF0" w:rsidRDefault="00646CAC" w:rsidP="00345354">
            <w:pPr>
              <w:rPr>
                <w:rFonts w:ascii="Arial Black" w:hAnsi="Arial Black"/>
              </w:rPr>
            </w:pP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bookmarkStart w:id="0" w:name="_GoBack" w:colFirst="1" w:colLast="1"/>
            <w:proofErr w:type="spellStart"/>
            <w:r>
              <w:rPr>
                <w:rFonts w:ascii="Arial Black" w:hAnsi="Arial Black"/>
              </w:rPr>
              <w:t>cot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ledikantje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damp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vochtig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edge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kant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fascinated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gefascineerd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hut (n)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hut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lingering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blijvend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mug (n)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beker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narrow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smal, nauw, eng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345354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tank (n)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tank</w:t>
            </w:r>
          </w:p>
        </w:tc>
      </w:tr>
      <w:tr w:rsidR="00646CAC" w:rsidRPr="00543AF0" w:rsidTr="00345354">
        <w:tc>
          <w:tcPr>
            <w:tcW w:w="4390" w:type="dxa"/>
          </w:tcPr>
          <w:p w:rsidR="00646CAC" w:rsidRPr="00084AFE" w:rsidRDefault="004D78CD" w:rsidP="004D78CD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tribe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646CAC" w:rsidRPr="00543AF0" w:rsidRDefault="004D78CD" w:rsidP="003453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stam </w:t>
            </w:r>
          </w:p>
        </w:tc>
      </w:tr>
      <w:bookmarkEnd w:id="0"/>
    </w:tbl>
    <w:p w:rsidR="00646CAC" w:rsidRPr="00543AF0" w:rsidRDefault="00646CAC">
      <w:pPr>
        <w:rPr>
          <w:rFonts w:ascii="Arial Black" w:hAnsi="Arial Black"/>
        </w:rPr>
      </w:pPr>
    </w:p>
    <w:sectPr w:rsidR="00646CAC" w:rsidRPr="00543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5F" w:rsidRDefault="00656D5F" w:rsidP="00656D5F">
      <w:pPr>
        <w:spacing w:after="0" w:line="240" w:lineRule="auto"/>
      </w:pPr>
      <w:r>
        <w:separator/>
      </w:r>
    </w:p>
  </w:endnote>
  <w:endnote w:type="continuationSeparator" w:id="0">
    <w:p w:rsidR="00656D5F" w:rsidRDefault="00656D5F" w:rsidP="0065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96606"/>
      <w:docPartObj>
        <w:docPartGallery w:val="Page Numbers (Bottom of Page)"/>
        <w:docPartUnique/>
      </w:docPartObj>
    </w:sdtPr>
    <w:sdtEndPr/>
    <w:sdtContent>
      <w:p w:rsidR="00656D5F" w:rsidRDefault="00656D5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CD">
          <w:rPr>
            <w:noProof/>
          </w:rPr>
          <w:t>3</w:t>
        </w:r>
        <w:r>
          <w:fldChar w:fldCharType="end"/>
        </w:r>
      </w:p>
    </w:sdtContent>
  </w:sdt>
  <w:p w:rsidR="00656D5F" w:rsidRDefault="00656D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5F" w:rsidRDefault="00656D5F" w:rsidP="00656D5F">
      <w:pPr>
        <w:spacing w:after="0" w:line="240" w:lineRule="auto"/>
      </w:pPr>
      <w:r>
        <w:separator/>
      </w:r>
    </w:p>
  </w:footnote>
  <w:footnote w:type="continuationSeparator" w:id="0">
    <w:p w:rsidR="00656D5F" w:rsidRDefault="00656D5F" w:rsidP="0065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C69"/>
    <w:multiLevelType w:val="hybridMultilevel"/>
    <w:tmpl w:val="86643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E8A"/>
    <w:multiLevelType w:val="hybridMultilevel"/>
    <w:tmpl w:val="4F8C3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7364"/>
    <w:multiLevelType w:val="hybridMultilevel"/>
    <w:tmpl w:val="86643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7E0D"/>
    <w:multiLevelType w:val="hybridMultilevel"/>
    <w:tmpl w:val="86643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B"/>
    <w:rsid w:val="000328FB"/>
    <w:rsid w:val="000469FB"/>
    <w:rsid w:val="000640B6"/>
    <w:rsid w:val="00084AFE"/>
    <w:rsid w:val="00261935"/>
    <w:rsid w:val="002B38F4"/>
    <w:rsid w:val="002D3CB3"/>
    <w:rsid w:val="004D78CD"/>
    <w:rsid w:val="00514E23"/>
    <w:rsid w:val="00543AF0"/>
    <w:rsid w:val="00646CAC"/>
    <w:rsid w:val="00656D5F"/>
    <w:rsid w:val="006B693C"/>
    <w:rsid w:val="0081236A"/>
    <w:rsid w:val="00864711"/>
    <w:rsid w:val="00A974D3"/>
    <w:rsid w:val="00BF5288"/>
    <w:rsid w:val="00C4272B"/>
    <w:rsid w:val="00C80905"/>
    <w:rsid w:val="00C836D0"/>
    <w:rsid w:val="00E27950"/>
    <w:rsid w:val="00E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6B1C-B154-46E4-A429-6312738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9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3AF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D5F"/>
  </w:style>
  <w:style w:type="paragraph" w:styleId="Voettekst">
    <w:name w:val="footer"/>
    <w:basedOn w:val="Standaard"/>
    <w:link w:val="Voet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7</cp:revision>
  <dcterms:created xsi:type="dcterms:W3CDTF">2016-08-11T15:31:00Z</dcterms:created>
  <dcterms:modified xsi:type="dcterms:W3CDTF">2016-08-12T11:47:00Z</dcterms:modified>
</cp:coreProperties>
</file>