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STENCIL 7B:  PAST SIMPLE PASSIVE.</w:t>
      </w:r>
    </w:p>
    <w:p w:rsidR="00457B44" w:rsidRDefault="00457B44" w:rsidP="00457B44"/>
    <w:p w:rsidR="00457B44" w:rsidRDefault="00457B44" w:rsidP="00457B44"/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457B44" w:rsidTr="00457B4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Default="00457B44" w:rsidP="00217B2E">
            <w:pPr>
              <w:jc w:val="center"/>
              <w:rPr>
                <w:rFonts w:ascii="Verdana" w:hAnsi="Verdana"/>
                <w:b/>
                <w:sz w:val="44"/>
                <w:szCs w:val="44"/>
                <w:lang w:eastAsia="en-US"/>
              </w:rPr>
            </w:pP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DE </w:t>
            </w:r>
            <w:r>
              <w:rPr>
                <w:rFonts w:ascii="Verdana" w:hAnsi="Verdana"/>
                <w:b/>
                <w:sz w:val="44"/>
                <w:szCs w:val="44"/>
                <w:u w:val="single"/>
                <w:lang w:eastAsia="en-US"/>
              </w:rPr>
              <w:t>PAST PASSIVE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 xml:space="preserve"> GEBRUIK JE ALS ER SPRAKE IS VAN EEN HANDELING/A</w:t>
            </w:r>
            <w:r w:rsidR="00217B2E">
              <w:rPr>
                <w:rFonts w:ascii="Verdana" w:hAnsi="Verdana"/>
                <w:b/>
                <w:sz w:val="44"/>
                <w:szCs w:val="44"/>
                <w:lang w:eastAsia="en-US"/>
              </w:rPr>
              <w:t>C</w:t>
            </w:r>
            <w:r>
              <w:rPr>
                <w:rFonts w:ascii="Verdana" w:hAnsi="Verdana"/>
                <w:b/>
                <w:sz w:val="44"/>
                <w:szCs w:val="44"/>
                <w:lang w:eastAsia="en-US"/>
              </w:rPr>
              <w:t>TIVITEIT DIE IN HET VERLEDEN BEGONNEN EN AFGESLOTEN IS. MEESTAL KUN JE DAT ZIEN AAN EEN VERLEDEN TIJDSBEPALING (YESTERDAY; IN 2000,  LAST WEEK, TWO MINUTES AGO)</w:t>
            </w:r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7B44" w:rsidRPr="00457B44" w:rsidTr="00457B44">
        <w:tc>
          <w:tcPr>
            <w:tcW w:w="4606" w:type="dxa"/>
            <w:shd w:val="clear" w:color="auto" w:fill="00B0F0"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NEDERLANDS</w:t>
            </w:r>
          </w:p>
        </w:tc>
        <w:tc>
          <w:tcPr>
            <w:tcW w:w="4606" w:type="dxa"/>
            <w:shd w:val="clear" w:color="auto" w:fill="00B0F0"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ENGELS</w:t>
            </w:r>
          </w:p>
        </w:tc>
      </w:tr>
      <w:tr w:rsidR="00457B44" w:rsidRPr="00457B44" w:rsidTr="00457B44">
        <w:tc>
          <w:tcPr>
            <w:tcW w:w="4606" w:type="dxa"/>
            <w:shd w:val="clear" w:color="auto" w:fill="00B0F0"/>
          </w:tcPr>
          <w:p w:rsidR="00457B44" w:rsidRPr="00457B44" w:rsidRDefault="00217B2E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w</w:t>
            </w:r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erd/werden + voltooid deelwoord</w:t>
            </w:r>
          </w:p>
        </w:tc>
        <w:tc>
          <w:tcPr>
            <w:tcW w:w="4606" w:type="dxa"/>
            <w:shd w:val="clear" w:color="auto" w:fill="00B0F0"/>
          </w:tcPr>
          <w:p w:rsidR="00457B44" w:rsidRPr="00457B44" w:rsidRDefault="00217B2E" w:rsidP="00457B44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w</w:t>
            </w:r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as/</w:t>
            </w:r>
            <w:proofErr w:type="spellStart"/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were</w:t>
            </w:r>
            <w:proofErr w:type="spellEnd"/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 xml:space="preserve"> + past </w:t>
            </w:r>
            <w:proofErr w:type="spellStart"/>
            <w:r w:rsidR="00457B44" w:rsidRPr="00457B44">
              <w:rPr>
                <w:rFonts w:ascii="Verdana" w:hAnsi="Verdana"/>
                <w:b/>
                <w:sz w:val="44"/>
                <w:szCs w:val="44"/>
              </w:rPr>
              <w:t>participle</w:t>
            </w:r>
            <w:proofErr w:type="spellEnd"/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3739AC" w:rsidRDefault="003739AC" w:rsidP="00457B44"/>
    <w:p w:rsidR="003739AC" w:rsidRDefault="003739AC" w:rsidP="00457B44"/>
    <w:p w:rsidR="00457B44" w:rsidRPr="00457B44" w:rsidRDefault="00457B44" w:rsidP="00457B44">
      <w:pPr>
        <w:numPr>
          <w:ilvl w:val="0"/>
          <w:numId w:val="6"/>
        </w:numPr>
        <w:shd w:val="clear" w:color="auto" w:fill="00B0F0"/>
        <w:spacing w:after="200" w:line="276" w:lineRule="auto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BEVESTIGENDE ZINNEN </w:t>
      </w:r>
    </w:p>
    <w:p w:rsidR="00457B44" w:rsidRPr="00457B44" w:rsidRDefault="00457B44" w:rsidP="00457B44">
      <w:pPr>
        <w:shd w:val="clear" w:color="auto" w:fill="00B0F0"/>
        <w:spacing w:after="200" w:line="276" w:lineRule="auto"/>
        <w:ind w:left="720" w:firstLine="696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>(AFFIRMATIVE SENTENCES).</w:t>
      </w:r>
    </w:p>
    <w:p w:rsidR="00457B44" w:rsidRPr="00457B44" w:rsidRDefault="00457B44" w:rsidP="00457B4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  <w:p w:rsidR="00A96D0C" w:rsidRPr="00457B44" w:rsidRDefault="00A96D0C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Een boek werd gekocht door mij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Boeken werden gekocht door jou.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Een boek werd gekocht door hem.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  <w:p w:rsidR="00A96D0C" w:rsidRPr="00457B44" w:rsidRDefault="00A96D0C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Boeken werden gekocht door haar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It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Een boek werd gekocht door ….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Boeken werden gekocht door ons. 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A96D0C" w:rsidRDefault="00A96D0C" w:rsidP="00457B44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 xml:space="preserve">Een boek werd gekocht </w:t>
            </w: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lastRenderedPageBreak/>
              <w:t>door jou.</w:t>
            </w:r>
          </w:p>
        </w:tc>
      </w:tr>
      <w:tr w:rsidR="00457B44" w:rsidRPr="00457B44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P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>They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57B44" w:rsidRDefault="00457B44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A96D0C" w:rsidRPr="00457B44" w:rsidRDefault="00A96D0C" w:rsidP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A96D0C">
              <w:rPr>
                <w:rFonts w:ascii="Verdana" w:hAnsi="Verdana"/>
                <w:sz w:val="36"/>
                <w:szCs w:val="36"/>
                <w:lang w:eastAsia="en-US"/>
              </w:rPr>
              <w:t>Een boek werd gekocht door hen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3739AC" w:rsidRPr="003739AC" w:rsidRDefault="003739AC" w:rsidP="003739A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9AC" w:rsidRPr="003739AC" w:rsidRDefault="003739AC" w:rsidP="003739AC">
      <w:pPr>
        <w:pStyle w:val="Lijstalinea"/>
        <w:numPr>
          <w:ilvl w:val="0"/>
          <w:numId w:val="6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sz w:val="44"/>
          <w:szCs w:val="44"/>
          <w:lang w:eastAsia="en-US"/>
        </w:rPr>
        <w:lastRenderedPageBreak/>
        <w:t>VRAAGZINNEN</w:t>
      </w:r>
    </w:p>
    <w:p w:rsidR="003739AC" w:rsidRPr="003739AC" w:rsidRDefault="003739AC" w:rsidP="003739AC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  <w:t xml:space="preserve">    (INTERROGATIVE SENTENCES)</w:t>
      </w:r>
    </w:p>
    <w:p w:rsidR="003739AC" w:rsidRPr="003739AC" w:rsidRDefault="003739AC" w:rsidP="003739A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 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Were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Were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we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Were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994AC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3739AC" w:rsidRPr="003739AC" w:rsidTr="00D019A0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Did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739AC" w:rsidRPr="003739AC" w:rsidRDefault="0042212E" w:rsidP="003739AC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221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Was</w:t>
            </w:r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="003739AC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</w:tbl>
    <w:tbl>
      <w:tblPr>
        <w:tblStyle w:val="Tabelraster1"/>
        <w:tblW w:w="0" w:type="auto"/>
        <w:tblInd w:w="-176" w:type="dxa"/>
        <w:shd w:val="clear" w:color="auto" w:fill="FFFF00"/>
        <w:tblLook w:val="04A0" w:firstRow="1" w:lastRow="0" w:firstColumn="1" w:lastColumn="0" w:noHBand="0" w:noVBand="1"/>
      </w:tblPr>
      <w:tblGrid>
        <w:gridCol w:w="9388"/>
      </w:tblGrid>
      <w:tr w:rsidR="0042212E" w:rsidRPr="0042212E" w:rsidTr="00A96D0C"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2212E" w:rsidRPr="0042212E" w:rsidRDefault="0042212E" w:rsidP="0042212E">
            <w:pPr>
              <w:jc w:val="center"/>
              <w:rPr>
                <w:rFonts w:ascii="Verdana" w:hAnsi="Verdana"/>
                <w:b/>
                <w:sz w:val="56"/>
                <w:szCs w:val="56"/>
                <w:lang w:eastAsia="en-US"/>
              </w:rPr>
            </w:pP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IN QUESTIONS YOU </w:t>
            </w:r>
            <w:r w:rsidRPr="0042212E">
              <w:rPr>
                <w:rFonts w:ascii="Verdana" w:hAnsi="Verdana"/>
                <w:b/>
                <w:sz w:val="56"/>
                <w:szCs w:val="56"/>
                <w:highlight w:val="lightGray"/>
                <w:lang w:eastAsia="en-US"/>
              </w:rPr>
              <w:t>DO NOT USE</w:t>
            </w: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‘</w:t>
            </w:r>
            <w:r>
              <w:rPr>
                <w:rFonts w:ascii="Verdana" w:hAnsi="Verdana"/>
                <w:b/>
                <w:sz w:val="56"/>
                <w:szCs w:val="56"/>
                <w:lang w:eastAsia="en-US"/>
              </w:rPr>
              <w:t>DID</w:t>
            </w: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’ IN THE </w:t>
            </w:r>
            <w:r>
              <w:rPr>
                <w:rFonts w:ascii="Verdana" w:hAnsi="Verdana"/>
                <w:b/>
                <w:sz w:val="56"/>
                <w:szCs w:val="56"/>
                <w:lang w:eastAsia="en-US"/>
              </w:rPr>
              <w:t>PAST</w:t>
            </w:r>
            <w:r w:rsidRPr="0042212E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PASSIVE.</w:t>
            </w:r>
          </w:p>
        </w:tc>
      </w:tr>
    </w:tbl>
    <w:p w:rsidR="0042212E" w:rsidRPr="0042212E" w:rsidRDefault="0042212E" w:rsidP="0042212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212E" w:rsidRPr="0042212E" w:rsidRDefault="0042212E" w:rsidP="0042212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9AC" w:rsidRDefault="003739AC" w:rsidP="00457B44"/>
    <w:p w:rsidR="00A96D0C" w:rsidRDefault="00A96D0C" w:rsidP="00457B44"/>
    <w:p w:rsidR="00A96D0C" w:rsidRDefault="00A96D0C" w:rsidP="00457B44"/>
    <w:p w:rsidR="00A96D0C" w:rsidRDefault="00A96D0C" w:rsidP="00457B44"/>
    <w:p w:rsidR="00A96D0C" w:rsidRDefault="00A96D0C" w:rsidP="00457B44"/>
    <w:p w:rsidR="003739AC" w:rsidRDefault="003739AC" w:rsidP="00457B44"/>
    <w:p w:rsidR="003739AC" w:rsidRDefault="003739AC" w:rsidP="00457B44"/>
    <w:p w:rsidR="003739AC" w:rsidRDefault="003739AC" w:rsidP="00457B44"/>
    <w:p w:rsidR="00B95031" w:rsidRPr="00B95031" w:rsidRDefault="00B95031" w:rsidP="00B95031">
      <w:pPr>
        <w:pStyle w:val="Lijstalinea"/>
        <w:numPr>
          <w:ilvl w:val="0"/>
          <w:numId w:val="6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lastRenderedPageBreak/>
        <w:t>ONTKENNENDE ZINNEN</w:t>
      </w:r>
    </w:p>
    <w:p w:rsidR="00B95031" w:rsidRPr="00B95031" w:rsidRDefault="00B95031" w:rsidP="00B95031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    (NEGATIVE SENTENCES)</w:t>
      </w:r>
    </w:p>
    <w:p w:rsidR="00B95031" w:rsidRPr="00B95031" w:rsidRDefault="00B95031" w:rsidP="00B9503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06"/>
        <w:gridCol w:w="4606"/>
      </w:tblGrid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B95031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It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weren’t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95031" w:rsidRPr="00B95031" w:rsidTr="00D019A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didn’t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buy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031" w:rsidRPr="00B95031" w:rsidRDefault="00B95031" w:rsidP="00AC0CC7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wasn’t</w:t>
            </w:r>
            <w:proofErr w:type="spellEnd"/>
            <w:r w:rsidR="00AC0CC7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</w:tbl>
    <w:tbl>
      <w:tblPr>
        <w:tblStyle w:val="Tabelraster1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B95031" w:rsidRPr="00B95031" w:rsidTr="00D019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031" w:rsidRPr="00B95031" w:rsidRDefault="00B95031" w:rsidP="00AC0CC7">
            <w:pPr>
              <w:jc w:val="center"/>
              <w:rPr>
                <w:sz w:val="56"/>
                <w:szCs w:val="56"/>
                <w:lang w:eastAsia="en-US"/>
              </w:rPr>
            </w:pP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IN NEGATIONS  YOU </w:t>
            </w:r>
            <w:r w:rsidRPr="00B95031">
              <w:rPr>
                <w:rFonts w:ascii="Verdana" w:hAnsi="Verdana"/>
                <w:b/>
                <w:sz w:val="56"/>
                <w:szCs w:val="56"/>
                <w:highlight w:val="lightGray"/>
                <w:lang w:eastAsia="en-US"/>
              </w:rPr>
              <w:t>DO NOT USE</w:t>
            </w: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‘</w:t>
            </w:r>
            <w:r w:rsidR="00AC0CC7">
              <w:rPr>
                <w:rFonts w:ascii="Verdana" w:hAnsi="Verdana"/>
                <w:b/>
                <w:sz w:val="56"/>
                <w:szCs w:val="56"/>
                <w:lang w:eastAsia="en-US"/>
              </w:rPr>
              <w:t>DIDN’T’</w:t>
            </w: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IN THE </w:t>
            </w:r>
            <w:r w:rsidR="00AC0CC7">
              <w:rPr>
                <w:rFonts w:ascii="Verdana" w:hAnsi="Verdana"/>
                <w:b/>
                <w:sz w:val="56"/>
                <w:szCs w:val="56"/>
                <w:lang w:eastAsia="en-US"/>
              </w:rPr>
              <w:t>PAST</w:t>
            </w:r>
            <w:r w:rsidRPr="00B95031">
              <w:rPr>
                <w:rFonts w:ascii="Verdana" w:hAnsi="Verdana"/>
                <w:b/>
                <w:sz w:val="56"/>
                <w:szCs w:val="56"/>
                <w:lang w:eastAsia="en-US"/>
              </w:rPr>
              <w:t xml:space="preserve"> PASSIVE</w:t>
            </w:r>
          </w:p>
        </w:tc>
      </w:tr>
    </w:tbl>
    <w:p w:rsidR="00B95031" w:rsidRPr="00B95031" w:rsidRDefault="00B95031" w:rsidP="00B95031"/>
    <w:p w:rsidR="00B95031" w:rsidRPr="00B95031" w:rsidRDefault="00B95031" w:rsidP="00B9503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39AC" w:rsidRDefault="003739AC" w:rsidP="00457B44"/>
    <w:p w:rsidR="003739AC" w:rsidRDefault="003739AC" w:rsidP="00457B44"/>
    <w:p w:rsidR="003739AC" w:rsidRDefault="003739AC" w:rsidP="00457B44"/>
    <w:p w:rsidR="003739AC" w:rsidRDefault="003739AC" w:rsidP="00457B44"/>
    <w:p w:rsidR="00457B44" w:rsidRDefault="00457B44" w:rsidP="00457B44"/>
    <w:p w:rsidR="0042212E" w:rsidRDefault="0042212E" w:rsidP="00457B44"/>
    <w:p w:rsidR="00A96D0C" w:rsidRDefault="00A96D0C" w:rsidP="00457B44"/>
    <w:p w:rsidR="00A96D0C" w:rsidRDefault="00A96D0C" w:rsidP="00457B44"/>
    <w:p w:rsidR="00A96D0C" w:rsidRDefault="00A96D0C" w:rsidP="00457B44"/>
    <w:p w:rsidR="0042212E" w:rsidRDefault="0042212E" w:rsidP="00457B44"/>
    <w:p w:rsidR="0042212E" w:rsidRPr="00B844EC" w:rsidRDefault="00B844EC" w:rsidP="00B844EC">
      <w:pPr>
        <w:shd w:val="clear" w:color="auto" w:fill="00B0F0"/>
        <w:jc w:val="center"/>
        <w:rPr>
          <w:rFonts w:ascii="Verdana" w:hAnsi="Verdana"/>
          <w:b/>
          <w:sz w:val="44"/>
          <w:szCs w:val="44"/>
        </w:rPr>
      </w:pPr>
      <w:r w:rsidRPr="00B844EC">
        <w:rPr>
          <w:rFonts w:ascii="Verdana" w:hAnsi="Verdana"/>
          <w:b/>
          <w:sz w:val="44"/>
          <w:szCs w:val="44"/>
        </w:rPr>
        <w:lastRenderedPageBreak/>
        <w:t>TRANSLATIONS.</w:t>
      </w:r>
    </w:p>
    <w:p w:rsidR="0042212E" w:rsidRDefault="0042212E" w:rsidP="00457B44"/>
    <w:p w:rsidR="00457B44" w:rsidRDefault="00457B44" w:rsidP="00457B44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0"/>
        <w:gridCol w:w="4310"/>
      </w:tblGrid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Default="00457B44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</w:t>
            </w:r>
            <w:r w:rsidR="00B844EC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 xml:space="preserve"> (DUTCH)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B44" w:rsidRDefault="00457B44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</w:t>
            </w:r>
            <w:r w:rsidR="00B844EC"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 xml:space="preserve"> (ENGLISH)</w:t>
            </w:r>
          </w:p>
        </w:tc>
      </w:tr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Peter werd gevangen gezet door de agent.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imprisoned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the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officer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Werden er boeken verkocht door Jane ?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Were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sold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Jane ?</w:t>
            </w:r>
          </w:p>
        </w:tc>
      </w:tr>
      <w:tr w:rsidR="00457B44" w:rsidTr="00B844EC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Ze werd niet geholpen door haar zus.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44" w:rsidRDefault="00457B44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wasn’t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highlight w:val="yellow"/>
                <w:lang w:eastAsia="en-US"/>
              </w:rPr>
              <w:t>helped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 sister.</w:t>
            </w:r>
          </w:p>
        </w:tc>
      </w:tr>
    </w:tbl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p w:rsidR="00457B44" w:rsidRDefault="00457B44" w:rsidP="00457B44"/>
    <w:sectPr w:rsidR="00457B44" w:rsidSect="0075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7A1"/>
    <w:multiLevelType w:val="hybridMultilevel"/>
    <w:tmpl w:val="8A36CDDC"/>
    <w:lvl w:ilvl="0" w:tplc="A1EA0596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8A03F6"/>
    <w:multiLevelType w:val="hybridMultilevel"/>
    <w:tmpl w:val="54689F6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D2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689"/>
    <w:multiLevelType w:val="multilevel"/>
    <w:tmpl w:val="BEAC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45604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4377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3AC6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B40B4"/>
    <w:multiLevelType w:val="hybridMultilevel"/>
    <w:tmpl w:val="4CBE6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44"/>
    <w:rsid w:val="00177052"/>
    <w:rsid w:val="00217B2E"/>
    <w:rsid w:val="003739AC"/>
    <w:rsid w:val="0042212E"/>
    <w:rsid w:val="00457B44"/>
    <w:rsid w:val="00751ED9"/>
    <w:rsid w:val="00994AC8"/>
    <w:rsid w:val="00A96D0C"/>
    <w:rsid w:val="00AC0CC7"/>
    <w:rsid w:val="00B844EC"/>
    <w:rsid w:val="00B95031"/>
    <w:rsid w:val="00E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45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9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457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2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9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117B-4285-490F-AEEA-E694199E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7</cp:revision>
  <dcterms:created xsi:type="dcterms:W3CDTF">2015-05-17T15:54:00Z</dcterms:created>
  <dcterms:modified xsi:type="dcterms:W3CDTF">2015-05-25T11:54:00Z</dcterms:modified>
</cp:coreProperties>
</file>